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6587445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860646c2-889a-4569-8575-2a8bf8f7bf01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14fc4b3a-950c-4903-a83a-e28a6ceb6a1b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образования Красносулинского района</w:t>
      </w:r>
      <w:bookmarkEnd w:id="2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МБОУ Садковская средняя общеобразовательная школа</w:t>
      </w:r>
    </w:p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96150" w:rsidRPr="005976BB" w:rsidTr="00596150">
        <w:tc>
          <w:tcPr>
            <w:tcW w:w="3114" w:type="dxa"/>
          </w:tcPr>
          <w:p w:rsidR="00596150" w:rsidRPr="004F79F7" w:rsidRDefault="00596150" w:rsidP="005961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6150" w:rsidRPr="004F79F7" w:rsidRDefault="003F7FFE" w:rsidP="005961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«30» августа</w:t>
            </w:r>
            <w:r w:rsid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596150" w:rsidRPr="004F79F7" w:rsidRDefault="00596150" w:rsidP="0059615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6150" w:rsidRPr="004F79F7" w:rsidRDefault="003F7FFE" w:rsidP="005961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596150" w:rsidRPr="004F79F7" w:rsidRDefault="003F7FFE" w:rsidP="005961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 от «30» августа</w:t>
            </w:r>
            <w:r w:rsid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7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596150" w:rsidRPr="004F79F7" w:rsidRDefault="00596150" w:rsidP="0059615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p w:rsidR="00F111A2" w:rsidRPr="004F79F7" w:rsidRDefault="003F7FFE">
      <w:pPr>
        <w:spacing w:after="0"/>
        <w:ind w:left="120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rPr>
          <w:sz w:val="24"/>
          <w:szCs w:val="24"/>
          <w:lang w:val="ru-RU"/>
        </w:rPr>
      </w:pPr>
    </w:p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4F79F7">
        <w:rPr>
          <w:rFonts w:ascii="Times New Roman" w:hAnsi="Times New Roman"/>
          <w:color w:val="000000"/>
          <w:sz w:val="24"/>
          <w:szCs w:val="24"/>
        </w:rPr>
        <w:t>ID</w:t>
      </w: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 xml:space="preserve"> 2233790)</w:t>
      </w: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«Математика»</w:t>
      </w:r>
    </w:p>
    <w:p w:rsidR="00F111A2" w:rsidRPr="004F79F7" w:rsidRDefault="003F7FF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4F79F7">
        <w:rPr>
          <w:rFonts w:ascii="Times New Roman" w:hAnsi="Times New Roman"/>
          <w:color w:val="000000"/>
          <w:sz w:val="24"/>
          <w:szCs w:val="24"/>
          <w:lang w:val="ru-RU"/>
        </w:rPr>
        <w:t xml:space="preserve">2 </w:t>
      </w: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</w:t>
      </w:r>
      <w:r w:rsidR="004F79F7"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5976BB" w:rsidRDefault="005976B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976BB">
        <w:rPr>
          <w:rFonts w:ascii="Times New Roman" w:hAnsi="Times New Roman" w:cs="Times New Roman"/>
          <w:sz w:val="24"/>
          <w:szCs w:val="24"/>
          <w:lang w:val="ru-RU"/>
        </w:rPr>
        <w:t>Учитель: Кулиничева Е.В.</w:t>
      </w: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F111A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111A2" w:rsidRPr="004F79F7" w:rsidRDefault="003F7FFE">
      <w:pPr>
        <w:spacing w:after="0"/>
        <w:ind w:left="120"/>
        <w:jc w:val="center"/>
        <w:rPr>
          <w:sz w:val="24"/>
          <w:szCs w:val="24"/>
          <w:lang w:val="ru-RU"/>
        </w:rPr>
      </w:pP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6efb4b3f-b311-4243-8bdc-9c68fbe3f27d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х. Садки</w:t>
      </w:r>
      <w:bookmarkEnd w:id="3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f1911595-c9b0-48c8-8fd6-d0b6f2c1f773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2023 - 2024 г.</w:t>
      </w:r>
      <w:bookmarkEnd w:id="4"/>
      <w:r w:rsidRPr="004F79F7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4F79F7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bookmarkStart w:id="5" w:name="block-16587447"/>
      <w:bookmarkEnd w:id="0"/>
      <w:r w:rsidRPr="00DB12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DB12FD">
        <w:rPr>
          <w:rFonts w:ascii="Calibri" w:hAnsi="Calibri"/>
          <w:color w:val="000000"/>
          <w:sz w:val="28"/>
          <w:lang w:val="ru-RU"/>
        </w:rPr>
        <w:t xml:space="preserve">– </w:t>
      </w:r>
      <w:r w:rsidRPr="00DB12FD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DB12F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2FD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DB12F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2FD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F111A2" w:rsidRPr="00DB12FD" w:rsidRDefault="003F7FFE" w:rsidP="004F79F7">
      <w:pPr>
        <w:spacing w:after="0" w:line="264" w:lineRule="auto"/>
        <w:ind w:firstLine="600"/>
        <w:jc w:val="both"/>
        <w:rPr>
          <w:lang w:val="ru-RU"/>
        </w:rPr>
        <w:sectPr w:rsidR="00F111A2" w:rsidRPr="00DB12FD">
          <w:pgSz w:w="11906" w:h="16383"/>
          <w:pgMar w:top="1134" w:right="850" w:bottom="1134" w:left="1701" w:header="720" w:footer="720" w:gutter="0"/>
          <w:cols w:space="720"/>
        </w:sectPr>
      </w:pPr>
      <w:r w:rsidRPr="00DB12F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DB12FD">
        <w:rPr>
          <w:rFonts w:ascii="Times New Roman" w:hAnsi="Times New Roman"/>
          <w:color w:val="000000"/>
          <w:sz w:val="28"/>
          <w:lang w:val="ru-RU"/>
        </w:rPr>
        <w:t>На изучен</w:t>
      </w:r>
      <w:r w:rsidR="004F79F7">
        <w:rPr>
          <w:rFonts w:ascii="Times New Roman" w:hAnsi="Times New Roman"/>
          <w:color w:val="000000"/>
          <w:sz w:val="28"/>
          <w:lang w:val="ru-RU"/>
        </w:rPr>
        <w:t xml:space="preserve">ие математики отводится </w:t>
      </w:r>
      <w:r w:rsidRPr="00DB12FD">
        <w:rPr>
          <w:rFonts w:ascii="Times New Roman" w:hAnsi="Times New Roman"/>
          <w:color w:val="000000"/>
          <w:sz w:val="28"/>
          <w:lang w:val="ru-RU"/>
        </w:rPr>
        <w:t>во 2 классе – 136 часов (4 часа в неделю)</w:t>
      </w:r>
      <w:bookmarkEnd w:id="6"/>
      <w:r w:rsidR="004F79F7">
        <w:rPr>
          <w:rFonts w:ascii="Times New Roman" w:hAnsi="Times New Roman"/>
          <w:color w:val="000000"/>
          <w:sz w:val="28"/>
          <w:lang w:val="ru-RU"/>
        </w:rPr>
        <w:t>.</w:t>
      </w: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bookmarkStart w:id="7" w:name="block-16587440"/>
      <w:bookmarkEnd w:id="5"/>
      <w:r w:rsidRPr="00DB12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111A2" w:rsidRPr="00DB12FD" w:rsidRDefault="00F111A2" w:rsidP="004F79F7">
      <w:pPr>
        <w:spacing w:after="0" w:line="264" w:lineRule="auto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</w:t>
      </w: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bookmarkStart w:id="8" w:name="block-16587441"/>
      <w:bookmarkEnd w:id="7"/>
      <w:r w:rsidRPr="00DB12F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</w:t>
      </w: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>самопознания, самовоспитания и саморазвития, формирования внутренней позиции личности.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DB12FD">
        <w:rPr>
          <w:rFonts w:ascii="Calibri" w:hAnsi="Calibri"/>
          <w:color w:val="000000"/>
          <w:sz w:val="28"/>
          <w:lang w:val="ru-RU"/>
        </w:rPr>
        <w:t xml:space="preserve">– </w:t>
      </w:r>
      <w:r w:rsidRPr="00DB12FD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DB12F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B12FD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DB12FD">
        <w:rPr>
          <w:rFonts w:ascii="Calibri" w:hAnsi="Calibri"/>
          <w:color w:val="000000"/>
          <w:sz w:val="28"/>
          <w:lang w:val="ru-RU"/>
        </w:rPr>
        <w:t>«</w:t>
      </w:r>
      <w:r w:rsidRPr="00DB12FD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DB12FD">
        <w:rPr>
          <w:rFonts w:ascii="Calibri" w:hAnsi="Calibri"/>
          <w:color w:val="000000"/>
          <w:sz w:val="28"/>
          <w:lang w:val="ru-RU"/>
        </w:rPr>
        <w:t>»</w:t>
      </w:r>
      <w:r w:rsidRPr="00DB12FD">
        <w:rPr>
          <w:rFonts w:ascii="Times New Roman" w:hAnsi="Times New Roman"/>
          <w:color w:val="000000"/>
          <w:sz w:val="28"/>
          <w:lang w:val="ru-RU"/>
        </w:rPr>
        <w:t>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практические графические и измерительные навыки для успешного решения учебных и житейских задач;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>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составлять тексты заданий, аналогичные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11A2" w:rsidRPr="00DB12FD" w:rsidRDefault="00F111A2" w:rsidP="004F79F7">
      <w:pPr>
        <w:spacing w:after="0" w:line="264" w:lineRule="auto"/>
        <w:jc w:val="both"/>
        <w:rPr>
          <w:lang w:val="ru-RU"/>
        </w:rPr>
      </w:pPr>
    </w:p>
    <w:p w:rsidR="00F111A2" w:rsidRPr="00DB12FD" w:rsidRDefault="003F7FFE">
      <w:pPr>
        <w:spacing w:after="0" w:line="264" w:lineRule="auto"/>
        <w:ind w:left="12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B1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B12F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B12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>»;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 xml:space="preserve">проводить одно-двухшаговые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>обнаруживать модели геометрических фигур в окружающем мире;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F111A2" w:rsidRPr="00DB12FD" w:rsidRDefault="003F7FFE">
      <w:pPr>
        <w:spacing w:after="0" w:line="264" w:lineRule="auto"/>
        <w:ind w:firstLine="600"/>
        <w:jc w:val="both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F111A2" w:rsidRPr="00DB12FD" w:rsidRDefault="00F111A2">
      <w:pPr>
        <w:spacing w:after="0" w:line="264" w:lineRule="auto"/>
        <w:ind w:left="120"/>
        <w:jc w:val="both"/>
        <w:rPr>
          <w:lang w:val="ru-RU"/>
        </w:rPr>
      </w:pPr>
    </w:p>
    <w:p w:rsidR="00082003" w:rsidRDefault="00082003" w:rsidP="0008200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16587442"/>
      <w:bookmarkEnd w:id="8"/>
    </w:p>
    <w:p w:rsidR="00596150" w:rsidRPr="00082003" w:rsidRDefault="00596150" w:rsidP="00082003">
      <w:pPr>
        <w:spacing w:after="0"/>
        <w:ind w:left="120"/>
        <w:rPr>
          <w:lang w:val="ru-RU"/>
        </w:rPr>
      </w:pPr>
      <w:r w:rsidRPr="0059615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2 КЛАСС</w:t>
      </w:r>
      <w:r w:rsidR="00082003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  <w:t xml:space="preserve">    </w:t>
      </w:r>
      <w:r w:rsidR="00082003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Style w:val="ac"/>
        <w:tblW w:w="5314" w:type="pct"/>
        <w:tblInd w:w="-601" w:type="dxa"/>
        <w:tblLayout w:type="fixed"/>
        <w:tblLook w:val="04A0"/>
      </w:tblPr>
      <w:tblGrid>
        <w:gridCol w:w="450"/>
        <w:gridCol w:w="1477"/>
        <w:gridCol w:w="641"/>
        <w:gridCol w:w="1206"/>
        <w:gridCol w:w="53"/>
        <w:gridCol w:w="1194"/>
        <w:gridCol w:w="5151"/>
      </w:tblGrid>
      <w:tr w:rsidR="00596150" w:rsidRPr="00596150" w:rsidTr="00082003">
        <w:tc>
          <w:tcPr>
            <w:tcW w:w="221" w:type="pct"/>
            <w:vMerge w:val="restar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6" w:type="pct"/>
            <w:vMerge w:val="restar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521" w:type="pct"/>
            <w:gridSpan w:val="4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32" w:type="pct"/>
            <w:vMerge w:val="restar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96150" w:rsidRPr="00596150" w:rsidTr="00082003">
        <w:tc>
          <w:tcPr>
            <w:tcW w:w="221" w:type="pct"/>
            <w:vMerge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vMerge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532" w:type="pct"/>
            <w:vMerge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150" w:rsidRPr="00596150" w:rsidTr="00082003">
        <w:tc>
          <w:tcPr>
            <w:tcW w:w="5000" w:type="pct"/>
            <w:gridSpan w:val="7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1.Числа и величины</w:t>
            </w:r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9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5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hyperlink r:id="rId6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7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8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hyperlink r:id="rId9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0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6150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38" w:type="pct"/>
            <w:gridSpan w:val="4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150" w:rsidRPr="00596150" w:rsidTr="00082003">
        <w:tc>
          <w:tcPr>
            <w:tcW w:w="5000" w:type="pct"/>
            <w:gridSpan w:val="7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2.Арифметические действия</w:t>
            </w:r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1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hyperlink r:id="rId12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3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4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5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Арифметические действия с числами в пределах 100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6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</w:p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hyperlink r:id="rId17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8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6150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738" w:type="pct"/>
            <w:gridSpan w:val="4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150" w:rsidRPr="00596150" w:rsidTr="00082003">
        <w:tc>
          <w:tcPr>
            <w:tcW w:w="5000" w:type="pct"/>
            <w:gridSpan w:val="7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3.Текстовые задачи</w:t>
            </w:r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9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</w:p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hyperlink r:id="rId20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ЯКласс </w:t>
            </w:r>
            <w:hyperlink r:id="rId21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6150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38" w:type="pct"/>
            <w:gridSpan w:val="4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150" w:rsidRPr="005976BB" w:rsidTr="00082003">
        <w:tc>
          <w:tcPr>
            <w:tcW w:w="5000" w:type="pct"/>
            <w:gridSpan w:val="7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4.Пространственные отношения и геометрические фигуры</w:t>
            </w:r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2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</w:p>
          <w:p w:rsidR="00596150" w:rsidRPr="00596150" w:rsidRDefault="006062EA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23" w:history="1"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="00596150"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4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5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</w:p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hyperlink r:id="rId26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7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6150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38" w:type="pct"/>
            <w:gridSpan w:val="4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150" w:rsidRPr="00596150" w:rsidTr="00082003">
        <w:tc>
          <w:tcPr>
            <w:tcW w:w="5000" w:type="pct"/>
            <w:gridSpan w:val="7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5.Математическая информация</w:t>
            </w:r>
          </w:p>
        </w:tc>
      </w:tr>
      <w:tr w:rsidR="00596150" w:rsidRPr="005976BB" w:rsidTr="00082003">
        <w:tc>
          <w:tcPr>
            <w:tcW w:w="221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26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информация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8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</w:p>
          <w:p w:rsidR="00596150" w:rsidRPr="00596150" w:rsidRDefault="00596150" w:rsidP="0059615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hyperlink r:id="rId29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30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6150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38" w:type="pct"/>
            <w:gridSpan w:val="4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150" w:rsidRPr="00596150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Итоговый контроль (контрольные и проверочные работы)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для свободного ввода</w:t>
            </w:r>
          </w:p>
        </w:tc>
      </w:tr>
      <w:tr w:rsidR="00596150" w:rsidRPr="005976BB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31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/12/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</w:t>
            </w:r>
            <w:proofErr w:type="gramStart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.р</w:t>
            </w:r>
            <w:proofErr w:type="gramEnd"/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 </w:t>
            </w:r>
            <w:hyperlink r:id="rId32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teachers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groups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/16233109/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subjects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/1/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course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programs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/2</w:t>
              </w:r>
            </w:hyperlink>
          </w:p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33" w:history="1"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5961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96150" w:rsidRPr="00596150" w:rsidTr="00082003">
        <w:tc>
          <w:tcPr>
            <w:tcW w:w="947" w:type="pct"/>
            <w:gridSpan w:val="2"/>
            <w:hideMark/>
          </w:tcPr>
          <w:p w:rsidR="00596150" w:rsidRPr="00596150" w:rsidRDefault="00596150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315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93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3" w:type="pct"/>
            <w:gridSpan w:val="2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32" w:type="pct"/>
            <w:hideMark/>
          </w:tcPr>
          <w:p w:rsidR="00596150" w:rsidRPr="00596150" w:rsidRDefault="00596150" w:rsidP="005961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2003" w:rsidRDefault="00082003" w:rsidP="00596150">
      <w:pPr>
        <w:spacing w:after="0"/>
        <w:ind w:left="120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</w:pPr>
      <w:bookmarkStart w:id="10" w:name="block-16587443"/>
      <w:bookmarkEnd w:id="9"/>
    </w:p>
    <w:p w:rsidR="00082003" w:rsidRDefault="00082003" w:rsidP="00596150">
      <w:pPr>
        <w:spacing w:after="0"/>
        <w:ind w:left="120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</w:pPr>
    </w:p>
    <w:p w:rsidR="00082003" w:rsidRDefault="00082003" w:rsidP="00596150">
      <w:pPr>
        <w:spacing w:after="0"/>
        <w:ind w:left="120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</w:pPr>
    </w:p>
    <w:p w:rsidR="00082003" w:rsidRDefault="00082003" w:rsidP="00596150">
      <w:pPr>
        <w:spacing w:after="0"/>
        <w:ind w:left="120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</w:pPr>
    </w:p>
    <w:p w:rsidR="00DB12FD" w:rsidRPr="00596150" w:rsidRDefault="00DB12FD" w:rsidP="00596150">
      <w:pPr>
        <w:spacing w:after="0"/>
        <w:ind w:left="120"/>
        <w:rPr>
          <w:lang w:val="ru-RU"/>
        </w:rPr>
      </w:pPr>
      <w:r w:rsidRPr="0059615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2 КЛАСС</w:t>
      </w:r>
      <w:r w:rsidR="00596150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val="ru-RU" w:eastAsia="ru-RU"/>
        </w:rPr>
        <w:t xml:space="preserve">         </w:t>
      </w:r>
      <w:r w:rsidR="00596150" w:rsidRPr="00DB12FD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tbl>
      <w:tblPr>
        <w:tblStyle w:val="ac"/>
        <w:tblW w:w="5776" w:type="pct"/>
        <w:tblInd w:w="-1310" w:type="dxa"/>
        <w:tblLayout w:type="fixed"/>
        <w:tblLook w:val="04A0"/>
      </w:tblPr>
      <w:tblGrid>
        <w:gridCol w:w="896"/>
        <w:gridCol w:w="1941"/>
        <w:gridCol w:w="712"/>
        <w:gridCol w:w="988"/>
        <w:gridCol w:w="991"/>
        <w:gridCol w:w="1559"/>
        <w:gridCol w:w="3969"/>
      </w:tblGrid>
      <w:tr w:rsidR="0054501C" w:rsidRPr="00D508F3" w:rsidTr="0054501C">
        <w:tc>
          <w:tcPr>
            <w:tcW w:w="405" w:type="pct"/>
            <w:vMerge w:val="restart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8" w:type="pct"/>
            <w:vMerge w:val="restart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17" w:type="pct"/>
            <w:gridSpan w:val="3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05" w:type="pct"/>
            <w:vMerge w:val="restart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95" w:type="pct"/>
            <w:vMerge w:val="restart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4501C" w:rsidRPr="00D508F3" w:rsidTr="0054501C">
        <w:tc>
          <w:tcPr>
            <w:tcW w:w="405" w:type="pct"/>
            <w:vMerge/>
            <w:hideMark/>
          </w:tcPr>
          <w:p w:rsidR="00596150" w:rsidRPr="00D508F3" w:rsidRDefault="00596150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pct"/>
            <w:vMerge/>
            <w:hideMark/>
          </w:tcPr>
          <w:p w:rsidR="00596150" w:rsidRPr="00D508F3" w:rsidRDefault="00596150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7" w:type="pct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448" w:type="pct"/>
            <w:hideMark/>
          </w:tcPr>
          <w:p w:rsidR="00596150" w:rsidRPr="00D508F3" w:rsidRDefault="00596150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705" w:type="pct"/>
            <w:vMerge/>
            <w:hideMark/>
          </w:tcPr>
          <w:p w:rsidR="00596150" w:rsidRPr="00D508F3" w:rsidRDefault="00596150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pct"/>
            <w:vMerge/>
            <w:hideMark/>
          </w:tcPr>
          <w:p w:rsidR="00596150" w:rsidRPr="00D508F3" w:rsidRDefault="00596150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Числа от 1 до 100: действия с числами до 20. Повторение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</w:p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795" w:type="pct"/>
            <w:hideMark/>
          </w:tcPr>
          <w:p w:rsidR="004804A8" w:rsidRPr="00082003" w:rsidRDefault="00082003" w:rsidP="00082003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3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-11-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-20-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chisel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predelakh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-20-15821/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tablitca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slozheniia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predelakh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-20-6912849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и вычитание в пределах 20.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3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-11-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-20-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chisel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predelakh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-20-15821/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tablitca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slozheniia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predelakh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-20-6912849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Числа в пределах 100: чтение, запись.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Десятичный принцип записи чисел. Поместное значение цифр в записи числа.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Десяток. Счёт десятками до 100. Числа от 11 до 100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3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/6206/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/162246/</w:t>
              </w:r>
            </w:hyperlink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3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Числа в пределах 100: десятичный состав. Представление числа в виде суммы разрядных слагаемых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3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/6205/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train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/210497/</w:t>
              </w:r>
            </w:hyperlink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3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pct"/>
            <w:hideMark/>
          </w:tcPr>
          <w:p w:rsidR="004804A8" w:rsidRPr="00596150" w:rsidRDefault="004804A8" w:rsidP="00596150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Числа в пределах 100: упорядочение. Установление закономерности в записи последовательности из чисел,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её продолжение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  <w:proofErr w:type="gramEnd"/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4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-20-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-100-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numeratciia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tcifry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-15131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D508F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Входная контрольная работ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а(</w:t>
            </w:r>
            <w:proofErr w:type="gramEnd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входная диагностика)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795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Работа с величинами: измерение длины (единица длины — миллиметр)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4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/6207/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/279456/</w:t>
              </w:r>
            </w:hyperlink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4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Измерение величин.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Решение практических задач</w:t>
            </w:r>
          </w:p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4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/4268/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train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/210592/</w:t>
              </w:r>
            </w:hyperlink>
          </w:p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44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mrzGAZHWJ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чисел: однозначные и двузначные числа</w:t>
            </w:r>
          </w:p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ИНТЕРНЕТУРОК </w:t>
            </w:r>
            <w:hyperlink r:id="rId4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-100-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numeratsiya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odnoznachnye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dvuznachnye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llsaxrdfs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1133644669</w:t>
              </w:r>
            </w:hyperlink>
            <w:r w:rsidR="00AE47D1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4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/3557/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/210551/</w:t>
              </w:r>
            </w:hyperlink>
            <w:hyperlink r:id="rId4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nsportal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nachalnaya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shkola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/2013/01/02/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zakreplenie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izuchennogo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ravenstva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Работа с величинами: измерение длины (единица длины — метр)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4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/4268/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/210582/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Увеличение, уменьшение числа на несколько единиц/десятк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ов</w:t>
            </w:r>
          </w:p>
          <w:p w:rsidR="004804A8" w:rsidRPr="004804A8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4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  <w:hyperlink r:id="rId5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j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ahfl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library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_2_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_%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2%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AB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uvelichenie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__163828.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llsb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jynx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lastRenderedPageBreak/>
                <w:t>667649431</w:t>
              </w:r>
            </w:hyperlink>
            <w:r w:rsidR="00AE47D1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Работа с величинами: измерение длины (единицы длины — метр, дециметр, сантиметр, миллиметр) </w:t>
            </w:r>
            <w:proofErr w:type="gramEnd"/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5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/4268/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/210581/</w:t>
              </w:r>
            </w:hyperlink>
            <w:hyperlink r:id="rId5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EJhIAJ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Работа с величинами. Единицы стоимости: рубль, копейка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5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/3567/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/162401/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Соотношения между единицами величины (в пределах 100). Соотношения между единицами: рубль, копейка; метр, сантиметр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5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mera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-16980/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mera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dliny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metr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-15816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Решение текстовых задач на применение смысла арифметического действия (сложение, вычитание)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5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/6209/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/162432/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5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/5669/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/210644/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Верные (истинные) и неверные (ложные) утверждения, содержащие зависимости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между числами/величинами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5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  <w:hyperlink r:id="rId5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udAtC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00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  <w:hyperlink r:id="rId5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videouroki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net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razrabotki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istinnyie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lozhnyie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utvierzhdieniia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llsbfxqhom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33674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lastRenderedPageBreak/>
                <w:t>4855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Представление текста задачи разными способами: в виде схемы, краткой записи Задачи на нахождение неизвестного уменьшаемого.</w:t>
            </w:r>
          </w:p>
          <w:p w:rsidR="004804A8" w:rsidRPr="004804A8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0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https://www.youtube.com/watch?v=QC28K0Pzx2k</w:t>
              </w:r>
            </w:hyperlink>
          </w:p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6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/4296/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/306214/</w:t>
              </w:r>
            </w:hyperlink>
            <w:hyperlink r:id="rId6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infourok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modeli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kratkaya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zapis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shematicheskij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chertyozh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-4577555.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llsbkm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cxk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183799045</w:t>
              </w:r>
            </w:hyperlink>
          </w:p>
        </w:tc>
      </w:tr>
      <w:tr w:rsidR="0054501C" w:rsidRPr="00596150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3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https://www.youtube.com/watch?v=sOTjOhqDrvE</w:t>
              </w:r>
            </w:hyperlink>
            <w:hyperlink r:id="rId64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https://urok.1sept.ru/articles/643406?ysclid=llsbnt1nuf432873023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8" w:type="pct"/>
            <w:hideMark/>
          </w:tcPr>
          <w:p w:rsidR="004804A8" w:rsidRPr="004804A8" w:rsidRDefault="004804A8" w:rsidP="00C02EC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Фиксация ответа к задаче и его проверка Задачи на нахождение неизвестного уменьшаемого.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6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/5673/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/211046/</w:t>
              </w:r>
            </w:hyperlink>
            <w:hyperlink r:id="rId6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showslide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fiksaciya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otveta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ego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proverka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formulirovanie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proverka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-840520?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llsbr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683938148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Единица времени: час Час. Минута. Определение времени по часам.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6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/6210/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/162494/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Распознавание и изображение геометрических фигур: 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ломаная</w:t>
            </w:r>
            <w:proofErr w:type="gramEnd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. Длина 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ломаной</w:t>
            </w:r>
            <w:proofErr w:type="gramEnd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795" w:type="pct"/>
            <w:hideMark/>
          </w:tcPr>
          <w:p w:rsidR="004804A8" w:rsidRPr="00DB12FD" w:rsidRDefault="006062EA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68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RQlDe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584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aro</w:t>
              </w:r>
            </w:hyperlink>
            <w:r w:rsidR="004804A8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69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70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xn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j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ahfl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xn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ai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library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vo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_2_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_%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2%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ABlomanaya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liniya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oboz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_191141.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llsbvaj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187129553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78" w:type="pct"/>
            <w:hideMark/>
          </w:tcPr>
          <w:p w:rsidR="004804A8" w:rsidRPr="00DB12FD" w:rsidRDefault="004804A8" w:rsidP="00C02EC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Измерение длины ломаной, нахождение длины ломаной с помощью вычислений. Сравнение длины ломаной с длиной отрезка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7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/4269/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/272949/</w:t>
              </w:r>
            </w:hyperlink>
            <w:hyperlink r:id="rId7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school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klgd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media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/2018/07/19/1239577798/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Dlina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lomanoj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pdf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llsbw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939243417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8" w:type="pct"/>
            <w:hideMark/>
          </w:tcPr>
          <w:p w:rsidR="004804A8" w:rsidRPr="00596150" w:rsidRDefault="004804A8" w:rsidP="00596150">
            <w:pPr>
              <w:spacing w:after="240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Работа с величинами: измерение времени (единицы времени — час, минута).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Определение времени по часам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795" w:type="pct"/>
            <w:hideMark/>
          </w:tcPr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73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Ho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MggoeLzs</w:t>
              </w:r>
            </w:hyperlink>
            <w:r w:rsidR="004804A8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РЭШ </w:t>
            </w:r>
            <w:hyperlink r:id="rId74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/6210/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/162493/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Работа с величинами: измерение времени (единицы времени – час, минута).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Единицы времени – час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7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  <w:hyperlink r:id="rId7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nsportal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nachalnaya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shkola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/2019/11/01/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edinitsy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izmereniya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Работа с величинами: измерение времени (единицы времени – час, минута).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Единицы времени – час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7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  <w:hyperlink r:id="rId7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/565559?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llscrnnfpv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707557321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8" w:type="pct"/>
            <w:hideMark/>
          </w:tcPr>
          <w:p w:rsidR="004804A8" w:rsidRPr="006877A2" w:rsidRDefault="004804A8" w:rsidP="006877A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Разностное сравнение чисел, величин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  <w:proofErr w:type="gramEnd"/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7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/5695/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/215666/ИНТЕРНЕТУРОК</w:t>
              </w:r>
            </w:hyperlink>
            <w:hyperlink r:id="rId8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sostavnye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sostavnye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raznostnoe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kratnoe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sravnenie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llscvi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iex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2355233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lastRenderedPageBreak/>
                <w:t>25</w:t>
              </w:r>
            </w:hyperlink>
            <w:r w:rsidR="00AE47D1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54501C" w:rsidRPr="005976BB" w:rsidTr="005976BB">
        <w:trPr>
          <w:trHeight w:val="1977"/>
        </w:trPr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Составление, чтение числового выражения со скобками, без скобок.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8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/5668/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/162556/</w:t>
              </w:r>
            </w:hyperlink>
            <w:r w:rsidR="00AE47D1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5976BB" w:rsidRPr="005976BB" w:rsidTr="0054501C">
        <w:tc>
          <w:tcPr>
            <w:tcW w:w="405" w:type="pct"/>
            <w:hideMark/>
          </w:tcPr>
          <w:p w:rsidR="005976BB" w:rsidRPr="005976BB" w:rsidRDefault="005976BB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878" w:type="pct"/>
            <w:hideMark/>
          </w:tcPr>
          <w:p w:rsidR="005976BB" w:rsidRPr="00DB12FD" w:rsidRDefault="005976BB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22" w:type="pct"/>
            <w:hideMark/>
          </w:tcPr>
          <w:p w:rsidR="005976BB" w:rsidRPr="005976BB" w:rsidRDefault="005976BB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5976BB" w:rsidRPr="005976BB" w:rsidRDefault="005976BB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8" w:type="pct"/>
            <w:hideMark/>
          </w:tcPr>
          <w:p w:rsidR="005976BB" w:rsidRPr="00D508F3" w:rsidRDefault="005976BB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5976BB" w:rsidRPr="005976BB" w:rsidRDefault="005976BB" w:rsidP="004804A8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24.10.2023</w:t>
            </w:r>
          </w:p>
        </w:tc>
        <w:tc>
          <w:tcPr>
            <w:tcW w:w="1795" w:type="pct"/>
            <w:hideMark/>
          </w:tcPr>
          <w:p w:rsidR="005976BB" w:rsidRDefault="005976BB" w:rsidP="00596150"/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Измерение периметра прямоугольника, запись результата измерения в сантиметрах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795" w:type="pct"/>
            <w:hideMark/>
          </w:tcPr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82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TiOi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87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qfi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</w:t>
              </w:r>
            </w:hyperlink>
            <w:r w:rsidR="004804A8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РЭШ </w:t>
            </w:r>
            <w:hyperlink r:id="rId83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/4270/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/162587/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Сочетательное свойство сложения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8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-16321/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sochetatelnyi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zakon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slozheniia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skobki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-15724</w:t>
              </w:r>
            </w:hyperlink>
            <w:r w:rsidR="00AE47D1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Сочетательное свойство сложения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5976BB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76BB">
              <w:rPr>
                <w:rFonts w:ascii="Times New Roman" w:hAnsi="Times New Roman"/>
                <w:color w:val="000000"/>
                <w:sz w:val="24"/>
              </w:rPr>
              <w:t xml:space="preserve"> 07.11.2023</w:t>
            </w:r>
          </w:p>
        </w:tc>
        <w:tc>
          <w:tcPr>
            <w:tcW w:w="1795" w:type="pct"/>
            <w:hideMark/>
          </w:tcPr>
          <w:p w:rsidR="004804A8" w:rsidRPr="00DB12FD" w:rsidRDefault="004804A8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8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  <w:hyperlink r:id="rId8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vtGMwuJBhcQ</w:t>
              </w:r>
            </w:hyperlink>
            <w:hyperlink r:id="rId8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Переместительное, сочетательное свойства сложения, их применение для вычислений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8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/6208/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/210675/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Характеристика числа, группы чисел. Группировка чисел по выбранному свойству.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Группировка числовых выражений по выбранному свойству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8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/5672/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train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/210962/</w:t>
              </w:r>
            </w:hyperlink>
            <w:hyperlink r:id="rId9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izamorfix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arifmetika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gruppirovka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slagaemyh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</w:hyperlink>
          </w:p>
        </w:tc>
      </w:tr>
      <w:tr w:rsidR="0054501C" w:rsidRPr="00D508F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Составление предложений с использование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м математической терминологии; проверка истинности утверждений.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Составление верных равенств и неравенств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91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https://multiurok.ru/files/urok-po-matematike-istinnye-i-lozhnye-vyskazyvanii.html?ysclid=llsdzwt8p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lastRenderedPageBreak/>
                <w:t>v756863086</w:t>
              </w:r>
            </w:hyperlink>
            <w:hyperlink r:id="rId92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https://urok.1sept.ru/articles/650543?ysclid=llse0ifi5a728099481</w:t>
              </w:r>
            </w:hyperlink>
          </w:p>
        </w:tc>
      </w:tr>
      <w:tr w:rsidR="0054501C" w:rsidRPr="00D508F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AE47D1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93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https://infourok.ru/urok-prezentaciya-po-matematike-na-temu-stolbchatie-diagrammi-klass-1345732.html?ysclid=llse3tldh945936960</w:t>
              </w:r>
            </w:hyperlink>
            <w:hyperlink r:id="rId94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</w:t>
              </w:r>
            </w:hyperlink>
            <w:r w:rsidR="00AE47D1"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501C" w:rsidRPr="00596150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95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https://kopilkaurokov.ru/nachalniyeKlassi/uroki/urok_matematiki_vo_2_klasse_zakonomernosti_v_riadu_chisel_geometricheskikh_figur?ysclid=llse7wuy1s742245029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и вычитание чисел в пределах 100. Сложение и вычитание с круглым числом Подготовка к изучению устных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приёмов сложения и вычитания.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9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/5667/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/162370/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78" w:type="pct"/>
            <w:hideMark/>
          </w:tcPr>
          <w:p w:rsidR="004804A8" w:rsidRPr="00D508F3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Вычисления вида 36 + 2, 36 + 20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9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/5688/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/210737/</w:t>
              </w:r>
            </w:hyperlink>
          </w:p>
          <w:p w:rsidR="00082003" w:rsidRPr="00DB12FD" w:rsidRDefault="00082003" w:rsidP="00AE47D1">
            <w:pPr>
              <w:spacing w:line="48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Проверка результата вычисления (реальность ответа, обратное действие).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Проверка сложения и вычитания. Вычисление вида 36 - 2, 36 - 20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9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/4293/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/210768/</w:t>
              </w:r>
            </w:hyperlink>
            <w:hyperlink r:id="rId9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/616434?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llsefd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03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623368853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0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/3577/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/272980/</w:t>
              </w:r>
            </w:hyperlink>
            <w:hyperlink r:id="rId10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/607615?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llsesdyx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823197739</w:t>
              </w:r>
            </w:hyperlink>
          </w:p>
          <w:p w:rsidR="004804A8" w:rsidRPr="00DB12FD" w:rsidRDefault="006062EA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02" w:history="1"/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Письменное сложение и вычитание чисел в пределах 100. Сложение без перехода через разряд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795" w:type="pct"/>
            <w:hideMark/>
          </w:tcPr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03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Ad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ZRdiJoHY</w:t>
              </w:r>
            </w:hyperlink>
            <w:r w:rsidR="004804A8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РЭШ </w:t>
            </w:r>
            <w:hyperlink r:id="rId104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/5670/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/279487/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Письменное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сложение и вычитание чисел в пределах 100. Вычитание без перехода через разряд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0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/212065/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Письменное сложение и вычитание чисел в пределах 100. Вычитание двузначного числа из круглого числа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0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  <w:hyperlink r:id="rId10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drR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Mc</w:t>
              </w:r>
            </w:hyperlink>
          </w:p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08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xn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j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ahfl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xn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ai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library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vichitanie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chisel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_194409.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llsf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mk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03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920060129</w:t>
              </w:r>
            </w:hyperlink>
          </w:p>
        </w:tc>
      </w:tr>
      <w:tr w:rsidR="0054501C" w:rsidRPr="00D508F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795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и вычитание чисел в пределах 100. Числовое выражение без скобок: составление, чтение, устное нахождение значения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795" w:type="pct"/>
            <w:hideMark/>
          </w:tcPr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09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/644873?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llsf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iuo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326106565</w:t>
              </w:r>
            </w:hyperlink>
            <w:r w:rsidR="004804A8"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10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-16321/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pravila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slozheniia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vychitaniia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chisel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predelakh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-100-15730?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llsf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54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j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046375420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и вычитание чисел в пределах 100. Числовое выражение со скобками: составление, чтение, устное нахождение значения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1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/5688/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train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/210745/</w:t>
              </w:r>
            </w:hyperlink>
            <w:hyperlink r:id="rId11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infourok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ustnie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priyomi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vichitaniya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-3396187.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llsf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azgj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7283120840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и вычитание чисел в пределах 100. Приемы прибавления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однозначного числа с переходом через разряд.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Вычисления вида 26 + 7 Уч. – с.66.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1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/5671/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/270318/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78" w:type="pct"/>
            <w:hideMark/>
          </w:tcPr>
          <w:p w:rsidR="004804A8" w:rsidRPr="00D508F3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Вычисления вида 35 - 7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1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/4285/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/210923/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08200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Верные (истинные) и неверные (ложные) утверждения, содержащие количественные, пространственные отношения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795" w:type="pct"/>
            <w:hideMark/>
          </w:tcPr>
          <w:p w:rsidR="004804A8" w:rsidRPr="005976BB" w:rsidRDefault="006062EA" w:rsidP="00596150">
            <w:hyperlink r:id="rId115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https://infourok.ru/prezentaciya-k-uroku-istinnie-i-lozhnie-viskazivaniya-klass-2966860.html?ysclid=llsf9meeyx491820558</w:t>
              </w:r>
            </w:hyperlink>
          </w:p>
          <w:p w:rsidR="00082003" w:rsidRPr="005976BB" w:rsidRDefault="00082003" w:rsidP="00082003">
            <w:pPr>
              <w:spacing w:line="480" w:lineRule="auto"/>
              <w:ind w:left="120"/>
            </w:pP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5976BB">
              <w:rPr>
                <w:sz w:val="28"/>
              </w:rPr>
              <w:br/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976BB">
              <w:rPr>
                <w:sz w:val="28"/>
              </w:rPr>
              <w:br/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5976BB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082003" w:rsidRPr="005976BB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4501C" w:rsidRPr="0008200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Верные (истинные) и неверные (ложные) утверждения, содержащие количественные, пространственные отношения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795" w:type="pct"/>
            <w:hideMark/>
          </w:tcPr>
          <w:p w:rsidR="004804A8" w:rsidRPr="005976BB" w:rsidRDefault="006062EA" w:rsidP="00596150">
            <w:hyperlink r:id="rId116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https://nsportal.ru/nachalnaya-shkola/matematika/2022/10/14/urok-matematiki-vo-2-klasse-kvadrat-s-ispolzovaniem-priema</w:t>
              </w:r>
            </w:hyperlink>
          </w:p>
          <w:p w:rsidR="00082003" w:rsidRPr="005976BB" w:rsidRDefault="00082003" w:rsidP="00082003">
            <w:pPr>
              <w:spacing w:line="480" w:lineRule="auto"/>
              <w:ind w:left="120"/>
            </w:pP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5976BB">
              <w:rPr>
                <w:sz w:val="28"/>
              </w:rPr>
              <w:br/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976BB">
              <w:rPr>
                <w:sz w:val="28"/>
              </w:rPr>
              <w:br/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5976BB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976BB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082003" w:rsidRPr="005976BB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4501C" w:rsidRPr="00596150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Вычисление суммы, разности удобным способом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Страничка для 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любознательных</w:t>
            </w:r>
            <w:proofErr w:type="gramEnd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. Закрепление.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17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https://interneturok.ru/lesson/matematika/2-klass/chisla-ot-1-do-100-slozhenie-i-vychitanie/svoystva-slozheniya?ysclid=llsfdpae5q12344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lastRenderedPageBreak/>
                <w:t>1727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878" w:type="pct"/>
            <w:hideMark/>
          </w:tcPr>
          <w:p w:rsidR="004804A8" w:rsidRPr="00D508F3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Оформление решения задачи (по вопросам, по действиям с пояснением) «Что узнали.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Чему научились»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1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/211702/</w:t>
              </w:r>
            </w:hyperlink>
            <w:hyperlink r:id="rId11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ustnye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priyomy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tekstovyh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llsfqw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afe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84611497</w:t>
              </w:r>
            </w:hyperlink>
          </w:p>
        </w:tc>
      </w:tr>
      <w:tr w:rsidR="0054501C" w:rsidRPr="00596150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20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https://videouroki.net/razrabotki/prezentatsiya-po-matematike-na-temu-vyskazyvaniya-so-slovami-vse-ne-vse-kazhdyy-nikakie-lyuboy.html?ysclid=llsg0p8s165705290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78" w:type="pct"/>
            <w:hideMark/>
          </w:tcPr>
          <w:p w:rsidR="004804A8" w:rsidRPr="00D508F3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Расчётные задачи на увеличение/уменьшение величины на несколько единиц Повторение 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пройденного</w:t>
            </w:r>
            <w:proofErr w:type="gramEnd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«Что узнали.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Чему научились»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795" w:type="pct"/>
            <w:hideMark/>
          </w:tcPr>
          <w:p w:rsidR="004804A8" w:rsidRPr="00AE47D1" w:rsidRDefault="00AE47D1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2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/5674/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/279517/</w:t>
              </w:r>
            </w:hyperlink>
            <w:hyperlink r:id="rId12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ustnye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priyomy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proverka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llsgcw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xar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223510414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Взаимосвязь компонентов и результата действия сложения. Буквенные выражения. Уравнения Выражения с переменной 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вида</w:t>
            </w:r>
            <w:proofErr w:type="gramEnd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а+12, в-15, 48-с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795" w:type="pct"/>
            <w:hideMark/>
          </w:tcPr>
          <w:p w:rsidR="004804A8" w:rsidRPr="00AE47D1" w:rsidRDefault="00AE47D1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2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/5674/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/279517/</w:t>
              </w:r>
            </w:hyperlink>
            <w:hyperlink r:id="rId12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ustnye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priyomy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proverka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llsgcw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xar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223510414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Взаимосвязь компонентов и результата действия вычитания.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Проверка вычитания Выражения с переменной 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вида</w:t>
            </w:r>
            <w:proofErr w:type="gramEnd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а+12, в-15, 48-с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2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/5674/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/279517/</w:t>
              </w:r>
            </w:hyperlink>
            <w:hyperlink r:id="rId12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ustnye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lastRenderedPageBreak/>
                <w:t>priyomy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proverka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llsgcw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xar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223510414</w:t>
              </w:r>
            </w:hyperlink>
          </w:p>
        </w:tc>
      </w:tr>
      <w:tr w:rsidR="0054501C" w:rsidRPr="00596150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878" w:type="pct"/>
            <w:hideMark/>
          </w:tcPr>
          <w:p w:rsidR="004804A8" w:rsidRPr="006877A2" w:rsidRDefault="004804A8" w:rsidP="006877A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Неизвестный компонент действия сложения, его нахождение. Проверка сложения Уравнение.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795" w:type="pct"/>
            <w:hideMark/>
          </w:tcPr>
          <w:p w:rsidR="004804A8" w:rsidRPr="00D508F3" w:rsidRDefault="006062EA" w:rsidP="00AE47D1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27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https://interneturok.ru/lesson/matematika/2-klass/slozhenie-i-vychitanie-ustnye-priyomy/proverka-slozheniya-i-vychitaniya?ysclid=llt4mnfmwx251428413</w:t>
              </w:r>
            </w:hyperlink>
            <w:hyperlink r:id="rId128" w:history="1"/>
            <w:r w:rsidR="00AE47D1"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78" w:type="pct"/>
            <w:hideMark/>
          </w:tcPr>
          <w:p w:rsidR="004804A8" w:rsidRPr="006877A2" w:rsidRDefault="004804A8" w:rsidP="006877A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Неизвестный компонент действия вычитания, его нахождение Уравнение.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2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/3640/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train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/211028/</w:t>
              </w:r>
            </w:hyperlink>
            <w:hyperlink r:id="rId13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nsportal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nachalnaya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shkola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/2021/01/30/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kak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nayti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neizvestnoe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slagaemoe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</w:hyperlink>
          </w:p>
        </w:tc>
      </w:tr>
      <w:tr w:rsidR="005976BB" w:rsidRPr="005976BB" w:rsidTr="005976BB">
        <w:trPr>
          <w:trHeight w:val="300"/>
        </w:trPr>
        <w:tc>
          <w:tcPr>
            <w:tcW w:w="405" w:type="pct"/>
            <w:hideMark/>
          </w:tcPr>
          <w:p w:rsidR="005976BB" w:rsidRPr="005976BB" w:rsidRDefault="005976BB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61</w:t>
            </w:r>
          </w:p>
        </w:tc>
        <w:tc>
          <w:tcPr>
            <w:tcW w:w="878" w:type="pct"/>
            <w:hideMark/>
          </w:tcPr>
          <w:p w:rsidR="005976BB" w:rsidRPr="00DB12FD" w:rsidRDefault="005976BB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22" w:type="pct"/>
            <w:hideMark/>
          </w:tcPr>
          <w:p w:rsidR="005976BB" w:rsidRPr="005976BB" w:rsidRDefault="005976BB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5976BB" w:rsidRPr="005976BB" w:rsidRDefault="005976BB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8" w:type="pct"/>
            <w:hideMark/>
          </w:tcPr>
          <w:p w:rsidR="005976BB" w:rsidRPr="00D508F3" w:rsidRDefault="005976BB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5976BB" w:rsidRDefault="005976BB" w:rsidP="004804A8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26.12.2023</w:t>
            </w:r>
          </w:p>
        </w:tc>
        <w:tc>
          <w:tcPr>
            <w:tcW w:w="1795" w:type="pct"/>
            <w:hideMark/>
          </w:tcPr>
          <w:p w:rsidR="005976BB" w:rsidRPr="00DB12FD" w:rsidRDefault="005976BB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Построение отрезка заданной длины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976B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3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/5367/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/220135/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3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/5673/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/211047/</w:t>
              </w:r>
            </w:hyperlink>
            <w:hyperlink r:id="rId13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/415124?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52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711624162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" w:type="pct"/>
            <w:hideMark/>
          </w:tcPr>
          <w:p w:rsidR="004804A8" w:rsidRPr="00DB12FD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Запись решения задачи в два действия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5976B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76BB">
              <w:rPr>
                <w:rFonts w:ascii="Times New Roman" w:hAnsi="Times New Roman"/>
                <w:color w:val="000000"/>
                <w:sz w:val="24"/>
              </w:rPr>
              <w:t>09.01.2024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3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/4139/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/301839/</w:t>
              </w:r>
            </w:hyperlink>
          </w:p>
          <w:p w:rsidR="004804A8" w:rsidRPr="00DB12FD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35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ACMyKHSdBHw</w:t>
              </w:r>
            </w:hyperlink>
          </w:p>
        </w:tc>
      </w:tr>
      <w:tr w:rsidR="0054501C" w:rsidRPr="00596150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Работа с таблицами: извлечение и использование для ответа на вопрос информации, представленно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й в таблице (таблицы сложения, умножения), внесение данных в таблицу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36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https://nsportal.ru/nachalnaya-shkola/matematika/2022/11/30/predstavlenie-informatsii-v-vide-tablitsy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" w:type="pct"/>
            <w:hideMark/>
          </w:tcPr>
          <w:p w:rsidR="004804A8" w:rsidRPr="004804A8" w:rsidRDefault="004804A8" w:rsidP="004804A8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Работа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с таблицами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4804A8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Проверка сложения Проверка вычитания сложением и вычитанием. </w:t>
            </w:r>
          </w:p>
        </w:tc>
        <w:tc>
          <w:tcPr>
            <w:tcW w:w="322" w:type="pct"/>
            <w:hideMark/>
          </w:tcPr>
          <w:p w:rsidR="004804A8" w:rsidRPr="004804A8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804A8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4804A8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8" w:type="pct"/>
            <w:hideMark/>
          </w:tcPr>
          <w:p w:rsidR="004804A8" w:rsidRPr="004804A8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Pr="004804A8" w:rsidRDefault="005976BB" w:rsidP="004804A8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</w:t>
            </w:r>
            <w:r w:rsidR="004804A8" w:rsidRPr="0048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3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4804A8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804A8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6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Классификация объектов по заданному и самостоятельно установленному основанию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3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 w:rsidR="005976B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Сравнение геометрических фигур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5976BB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AE47D1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3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infourok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konspekt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uroka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sravnenie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geometricheskih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figur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kvadrat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krug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-3700984.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lltoz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ntik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136152001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ломаная</w:t>
            </w:r>
            <w:proofErr w:type="gramEnd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4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4804A8" w:rsidRPr="004F79F7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41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videouroki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net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razrabotki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gieomietrichieskiie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fighury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-2-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qhd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702815677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Периметр многоугольника (треугольника, четырехугольника)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AE47D1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4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  <w:hyperlink r:id="rId14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MeNtwsCI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MQ</w:t>
              </w:r>
            </w:hyperlink>
            <w:r w:rsidR="00AE47D1"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Алгоритм письменного сложения чисел Письменный приём 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сложения вида 45+23.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4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/3630/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/211796/</w:t>
              </w:r>
            </w:hyperlink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4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AE47D1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Алгоритм письменного вычитания чисел Письменные приёмы вычитания вида 57-26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795" w:type="pct"/>
            <w:hideMark/>
          </w:tcPr>
          <w:p w:rsidR="004804A8" w:rsidRPr="00AE47D1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46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nsportal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nachalnaya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shkola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/2020/02/18/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matematiki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vo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-2-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pismennoe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4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4804A8" w:rsidRPr="004F79F7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48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/604952?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lltpcluess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150476972</w:t>
              </w:r>
            </w:hyperlink>
          </w:p>
        </w:tc>
      </w:tr>
      <w:tr w:rsidR="0054501C" w:rsidRPr="00AE47D1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Распознавание и изображение геометрических фигур: прямой угол. Виды углов Угол. Виды угло</w:t>
            </w:r>
            <w:proofErr w:type="gramStart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в(</w:t>
            </w:r>
            <w:proofErr w:type="gramEnd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прямой, тупой, острый). Уч. – с. 8-9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795" w:type="pct"/>
            <w:hideMark/>
          </w:tcPr>
          <w:p w:rsidR="004804A8" w:rsidRPr="00AE47D1" w:rsidRDefault="006062EA" w:rsidP="00AE47D1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49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temu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ugol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vidi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uglov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-373926.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lltpeneee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6437624568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Правило составления ряда чисел, величин, геометрических фигур (формулирование правила, проверка правила, дополнение ряда)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5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МЭШ </w:t>
            </w:r>
            <w:hyperlink r:id="rId15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uchebnik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mos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catalogue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material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view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_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templates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/46256</w:t>
              </w:r>
            </w:hyperlink>
          </w:p>
          <w:p w:rsidR="004804A8" w:rsidRPr="004F79F7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52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Hvlohu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DDHg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br/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Сложение вида 37+53.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5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4804A8" w:rsidRPr="004F79F7" w:rsidRDefault="006062EA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54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konspekt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uroka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prezentaciey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matematike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ustnie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pismennie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priemi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slozheniya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vichitaniya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predelah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perehodom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-3771099.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wg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83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lastRenderedPageBreak/>
                <w:t>3776577</w:t>
              </w:r>
            </w:hyperlink>
          </w:p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Письменное сложение и вычитание чисел в пределах 100. Вычисления вида 52 - 24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5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/3608/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/211330/</w:t>
              </w:r>
            </w:hyperlink>
            <w:hyperlink r:id="rId15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Письменное сложение и вычитание чисел в пределах 100. Прикидка результата, его проверка Вычитание вида 40-8, 50-24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5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/4294/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/272825/</w:t>
              </w:r>
            </w:hyperlink>
          </w:p>
          <w:p w:rsidR="004804A8" w:rsidRPr="004F79F7" w:rsidRDefault="006062EA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58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/668955?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lltpmddgxb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900031543</w:t>
              </w:r>
            </w:hyperlink>
          </w:p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5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4804A8" w:rsidRPr="004F79F7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60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konstruirovanie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predmetov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iz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geometricheskih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figur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-1290433.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lltpnft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361738255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Сравнение геометрических фигур: прямоугольник, квадрат.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Протиположные стороны прямоугольника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6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/4295/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/211859/</w:t>
              </w:r>
            </w:hyperlink>
            <w:hyperlink r:id="rId16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/3696/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/212189/</w:t>
              </w:r>
            </w:hyperlink>
          </w:p>
          <w:p w:rsidR="004804A8" w:rsidRPr="004F79F7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63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/634171?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lltppkvgrm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663009635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см</w:t>
            </w:r>
            <w:proofErr w:type="gramEnd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и мм, в мм)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6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4804A8" w:rsidRPr="004F79F7" w:rsidRDefault="006062EA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65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/656263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lltpqnr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726877629</w:t>
              </w:r>
            </w:hyperlink>
          </w:p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8" w:type="pct"/>
            <w:hideMark/>
          </w:tcPr>
          <w:p w:rsidR="004804A8" w:rsidRPr="00D508F3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Алгоритмы (приёмы, правила) 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устных и письменных вычислений Закрепление.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Страничка для любознательных.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6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lastRenderedPageBreak/>
                <w:t>5680/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/279610/</w:t>
              </w:r>
            </w:hyperlink>
          </w:p>
          <w:p w:rsidR="004804A8" w:rsidRPr="004F79F7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67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/525948?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lltpz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lwbr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293198363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Письменное сложение и вычитание. Повторение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6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/3598/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/211141/</w:t>
              </w:r>
            </w:hyperlink>
            <w:hyperlink r:id="rId16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youtube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com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watch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Acuol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</w:t>
              </w:r>
            </w:hyperlink>
          </w:p>
        </w:tc>
      </w:tr>
      <w:tr w:rsidR="0054501C" w:rsidRPr="00AE47D1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78" w:type="pct"/>
            <w:hideMark/>
          </w:tcPr>
          <w:p w:rsidR="004804A8" w:rsidRPr="00D508F3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Устное сложение равных чисел Закрепление.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Решение задач.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795" w:type="pct"/>
            <w:hideMark/>
          </w:tcPr>
          <w:p w:rsidR="004804A8" w:rsidRPr="00AE47D1" w:rsidRDefault="006062EA" w:rsidP="006877A2">
            <w:pPr>
              <w:spacing w:after="2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infourok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prezentaciya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temu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odinakovih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chisel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-1875378.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html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lltq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2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hfq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6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</w:t>
              </w:r>
              <w:r w:rsidR="004804A8" w:rsidRPr="00AE47D1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995274201</w:t>
              </w:r>
            </w:hyperlink>
          </w:p>
        </w:tc>
      </w:tr>
      <w:tr w:rsidR="0054501C" w:rsidRPr="00D508F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№4 по теме «Письменные приёмы сложения и вычитания»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795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78" w:type="pct"/>
            <w:hideMark/>
          </w:tcPr>
          <w:p w:rsidR="004804A8" w:rsidRPr="006877A2" w:rsidRDefault="004804A8" w:rsidP="00596150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Оформление решения задачи с помощью числового выражения Вычитание вида 52-24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7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/5676/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conspect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/270286/</w:t>
              </w:r>
            </w:hyperlink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7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 Свойство противоположных сторон прямоугольника.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7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/4299/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/212314/</w:t>
              </w:r>
            </w:hyperlink>
          </w:p>
          <w:p w:rsidR="004804A8" w:rsidRPr="004F79F7" w:rsidRDefault="006062EA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74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urok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.1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sept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articles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/623249?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lltqaemzpk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159835021</w:t>
              </w:r>
            </w:hyperlink>
          </w:p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6150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Изображение на листе в клетку квадрата с заданной длиной стороны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795" w:type="pct"/>
            <w:hideMark/>
          </w:tcPr>
          <w:p w:rsidR="004804A8" w:rsidRPr="00D508F3" w:rsidRDefault="006062EA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75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https://urok.1sept.ru/articles/528801?ysclid=lltqbtgqwz393207154</w:t>
              </w:r>
            </w:hyperlink>
          </w:p>
          <w:p w:rsidR="004804A8" w:rsidRPr="00D508F3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76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https://www.youtube.com/watch?v=MifnhyuRcyI</w:t>
              </w:r>
            </w:hyperlink>
          </w:p>
        </w:tc>
      </w:tr>
      <w:tr w:rsidR="0054501C" w:rsidRPr="006877A2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Изображение на листе в клетку прямоугольника с заданными длинами сторон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795" w:type="pct"/>
            <w:hideMark/>
          </w:tcPr>
          <w:p w:rsidR="004804A8" w:rsidRPr="006877A2" w:rsidRDefault="006062EA" w:rsidP="00AE47D1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177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interneturok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/2-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slozhenie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i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vychitanie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pismennye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priyomy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postroenie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-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pryamougolnika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?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=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lltqe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6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nsc</w:t>
              </w:r>
              <w:r w:rsidR="004804A8" w:rsidRPr="006877A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4930273185</w:t>
              </w:r>
            </w:hyperlink>
            <w:r w:rsidR="00AE47D1" w:rsidRPr="006877A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78" w:type="pct"/>
            <w:hideMark/>
          </w:tcPr>
          <w:p w:rsidR="004804A8" w:rsidRPr="006877A2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Умножение чисел. Компоненты действия, запись равенства </w:t>
            </w:r>
            <w:r w:rsidRPr="006877A2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Закрепление.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7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/3662/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/279641/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78" w:type="pct"/>
            <w:hideMark/>
          </w:tcPr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Взаимосвязь сложения и умножения Приём умножения с помощью сложения.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7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/5681/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/279672/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78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Применение умножения в практических ситуациях.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Составление модели действия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/3673/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/212532/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78" w:type="pct"/>
            <w:hideMark/>
          </w:tcPr>
          <w:p w:rsidR="004804A8" w:rsidRPr="00D508F3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Измерение периметра прямоугольника, запись результата измерения в сантиметрах. Свойство противоположных сторон прямоугольника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/3685/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/212835/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Решение задач на нахождение 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периметра прямоугольника, квадрата</w:t>
            </w:r>
          </w:p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Приёмы умножения единицы и нуля.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8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lastRenderedPageBreak/>
                <w:t>ika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tekstovye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zadachi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-16978/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nakhodim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perimetr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-15685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Применение умножения для решения практических задач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8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Нахождение произведения</w:t>
            </w:r>
          </w:p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Названия компонентов и результата умножения.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/5682/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/213021/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78" w:type="pct"/>
            <w:hideMark/>
          </w:tcPr>
          <w:p w:rsidR="004804A8" w:rsidRPr="006877A2" w:rsidRDefault="004804A8" w:rsidP="006877A2">
            <w:pPr>
              <w:spacing w:after="240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/5676/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/270287/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8" w:type="pct"/>
            <w:hideMark/>
          </w:tcPr>
          <w:p w:rsidR="004804A8" w:rsidRPr="004F79F7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Переместительное свойство умножения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/5685/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/276631/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99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Деление чисел. Компоненты действия, запись равенства</w:t>
            </w:r>
          </w:p>
          <w:p w:rsidR="004804A8" w:rsidRPr="006877A2" w:rsidRDefault="004804A8" w:rsidP="006877A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Р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ешения задач на деление по содержанию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500E6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/4302/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/213367/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Применение деления в практических ситуациях</w:t>
            </w:r>
          </w:p>
          <w:p w:rsidR="004804A8" w:rsidRPr="004804A8" w:rsidRDefault="004804A8" w:rsidP="006877A2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Задачи, 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раскрывающие смысл деления.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500E6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/3706/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/213398/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Нахождение неизвестного слагаемого (вычисления в пределах 100)</w:t>
            </w:r>
          </w:p>
          <w:p w:rsidR="004804A8" w:rsidRPr="006877A2" w:rsidRDefault="004804A8" w:rsidP="00596150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Р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ешения задач на деление на равные части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500E6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8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/4303/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/279703/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Нахождение неизвестного уменьшаемого (вычисления в пределах 100)</w:t>
            </w:r>
          </w:p>
          <w:p w:rsidR="004804A8" w:rsidRPr="004F79F7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Конкретный смысл деления.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500E6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9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/5684/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/213838/</w:t>
              </w:r>
            </w:hyperlink>
          </w:p>
        </w:tc>
      </w:tr>
      <w:tr w:rsidR="0054501C" w:rsidRPr="005976BB" w:rsidTr="004500E6">
        <w:trPr>
          <w:trHeight w:val="2689"/>
        </w:trPr>
        <w:tc>
          <w:tcPr>
            <w:tcW w:w="405" w:type="pct"/>
            <w:hideMark/>
          </w:tcPr>
          <w:p w:rsidR="004804A8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Нахождение неизвестного вычитаемого (вычисления в пределах 100)</w:t>
            </w:r>
          </w:p>
          <w:p w:rsidR="004804A8" w:rsidRPr="004F79F7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Название компонентов и результата деления.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500E6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9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4500E6" w:rsidRPr="005976BB" w:rsidTr="004500E6">
        <w:trPr>
          <w:trHeight w:val="763"/>
        </w:trPr>
        <w:tc>
          <w:tcPr>
            <w:tcW w:w="405" w:type="pct"/>
            <w:hideMark/>
          </w:tcPr>
          <w:p w:rsidR="004500E6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104</w:t>
            </w:r>
          </w:p>
        </w:tc>
        <w:tc>
          <w:tcPr>
            <w:tcW w:w="878" w:type="pct"/>
            <w:hideMark/>
          </w:tcPr>
          <w:p w:rsidR="004500E6" w:rsidRPr="004F79F7" w:rsidRDefault="004500E6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№5 за 3 четверть по теме « Умножение и деление»</w:t>
            </w:r>
          </w:p>
        </w:tc>
        <w:tc>
          <w:tcPr>
            <w:tcW w:w="322" w:type="pct"/>
            <w:hideMark/>
          </w:tcPr>
          <w:p w:rsidR="004500E6" w:rsidRPr="004500E6" w:rsidRDefault="004500E6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4500E6" w:rsidRPr="004500E6" w:rsidRDefault="004500E6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8" w:type="pct"/>
            <w:hideMark/>
          </w:tcPr>
          <w:p w:rsidR="004500E6" w:rsidRPr="004500E6" w:rsidRDefault="004500E6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500E6" w:rsidRPr="004500E6" w:rsidRDefault="004500E6" w:rsidP="004804A8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.03.2024</w:t>
            </w:r>
          </w:p>
        </w:tc>
        <w:tc>
          <w:tcPr>
            <w:tcW w:w="1795" w:type="pct"/>
            <w:hideMark/>
          </w:tcPr>
          <w:p w:rsidR="004500E6" w:rsidRPr="004F79F7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78" w:type="pct"/>
            <w:hideMark/>
          </w:tcPr>
          <w:p w:rsidR="004804A8" w:rsidRPr="004F79F7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Закономерность в ряду объектов повседневной жизни: её объяснение с использованием математической терминологии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9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Вычитание суммы из числа, числа из суммы</w:t>
            </w:r>
          </w:p>
          <w:p w:rsidR="004804A8" w:rsidRPr="004F79F7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Закрепление. Что узнали. Чему научились.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9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78" w:type="pct"/>
            <w:hideMark/>
          </w:tcPr>
          <w:p w:rsidR="004804A8" w:rsidRPr="006A13AF" w:rsidRDefault="004804A8" w:rsidP="00596150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Задачи на конкретный смысл арифметических действий. 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9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/3717/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/213962/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78" w:type="pct"/>
            <w:hideMark/>
          </w:tcPr>
          <w:p w:rsidR="004804A8" w:rsidRPr="006A13AF" w:rsidRDefault="004804A8" w:rsidP="006A13AF">
            <w:pPr>
              <w:spacing w:after="240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Умножение числа 2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9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/6213/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/214086/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задач на нахождение периметра многоугольника (треугольника, четырехугольника)</w:t>
            </w:r>
          </w:p>
          <w:p w:rsidR="004804A8" w:rsidRPr="004804A8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795" w:type="pct"/>
            <w:hideMark/>
          </w:tcPr>
          <w:p w:rsidR="004804A8" w:rsidRDefault="004804A8" w:rsidP="00596150">
            <w:pPr>
              <w:rPr>
                <w:lang w:val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19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  <w:p w:rsidR="00082003" w:rsidRPr="00DB12FD" w:rsidRDefault="00082003" w:rsidP="00082003">
            <w:pPr>
              <w:spacing w:line="480" w:lineRule="auto"/>
              <w:ind w:left="12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://1-4.</w:t>
            </w:r>
            <w:r>
              <w:rPr>
                <w:rFonts w:ascii="Times New Roman" w:hAnsi="Times New Roman"/>
                <w:color w:val="000000"/>
                <w:sz w:val="28"/>
              </w:rPr>
              <w:t>prosv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nachalka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com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sz w:val="28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school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DB12FD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Pr="00DB12F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082003" w:rsidRPr="00082003" w:rsidRDefault="00082003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Деление на 2</w:t>
            </w:r>
          </w:p>
          <w:p w:rsidR="004804A8" w:rsidRPr="004F79F7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Странички для </w:t>
            </w:r>
            <w:proofErr w:type="gramStart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любознательных</w:t>
            </w:r>
            <w:proofErr w:type="gramEnd"/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9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/6212/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/214179/</w:t>
              </w:r>
            </w:hyperlink>
          </w:p>
          <w:p w:rsidR="004804A8" w:rsidRPr="004F79F7" w:rsidRDefault="006062EA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hyperlink r:id="rId198" w:history="1"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/3981/</w:t>
              </w:r>
              <w:r w:rsidR="004804A8"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="004804A8"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/214489/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78" w:type="pct"/>
            <w:hideMark/>
          </w:tcPr>
          <w:p w:rsidR="004804A8" w:rsidRPr="004F79F7" w:rsidRDefault="004804A8" w:rsidP="00596150">
            <w:pPr>
              <w:spacing w:after="24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Умножение числа 3</w:t>
            </w:r>
          </w:p>
          <w:p w:rsidR="004804A8" w:rsidRPr="004804A8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9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/4305/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/279765/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78" w:type="pct"/>
            <w:hideMark/>
          </w:tcPr>
          <w:p w:rsidR="004804A8" w:rsidRPr="006A13AF" w:rsidRDefault="004804A8" w:rsidP="006A13AF">
            <w:pPr>
              <w:spacing w:after="240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Табличное </w:t>
            </w: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умножение в пределах 50. Деление на 3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795" w:type="pct"/>
            <w:hideMark/>
          </w:tcPr>
          <w:p w:rsidR="004804A8" w:rsidRPr="004F79F7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F79F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0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/6214/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4F79F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/214582/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878" w:type="pct"/>
            <w:hideMark/>
          </w:tcPr>
          <w:p w:rsidR="004804A8" w:rsidRPr="00DB12FD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Табличное умножение в пределах 50. Умножение числа 4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0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78" w:type="pct"/>
            <w:hideMark/>
          </w:tcPr>
          <w:p w:rsidR="004804A8" w:rsidRPr="00DB12FD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Табличное умножение в пределах 50. Деление на 4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0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/5699/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/215450/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78" w:type="pct"/>
            <w:hideMark/>
          </w:tcPr>
          <w:p w:rsidR="004804A8" w:rsidRPr="006A13AF" w:rsidRDefault="004804A8" w:rsidP="00596150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Табличное умножение в пределах 50. Умножение числа 5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0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/4439/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/276693/</w:t>
              </w:r>
            </w:hyperlink>
          </w:p>
        </w:tc>
      </w:tr>
      <w:tr w:rsidR="0054501C" w:rsidRPr="00D508F3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№6 Промежуточная аттестация в виде контрольной работы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795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78" w:type="pct"/>
            <w:hideMark/>
          </w:tcPr>
          <w:p w:rsidR="004804A8" w:rsidRPr="00DB12FD" w:rsidRDefault="004804A8" w:rsidP="006A13AF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Табличное умножение в пределах 50. Деление на 5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0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78" w:type="pct"/>
            <w:hideMark/>
          </w:tcPr>
          <w:p w:rsidR="004804A8" w:rsidRPr="006A13AF" w:rsidRDefault="004804A8" w:rsidP="006A13AF">
            <w:pPr>
              <w:spacing w:after="240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0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/5696/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/314990/</w:t>
              </w:r>
            </w:hyperlink>
            <w:hyperlink r:id="rId20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/4438/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/215543/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78" w:type="pct"/>
            <w:hideMark/>
          </w:tcPr>
          <w:p w:rsidR="004804A8" w:rsidRPr="006A13AF" w:rsidRDefault="004804A8" w:rsidP="006A13AF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Порядок выполнения действий в числовом выражении, содержащем действия сложения и вычитания (без скобок)</w:t>
            </w:r>
            <w:proofErr w:type="gramStart"/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  <w:proofErr w:type="gramEnd"/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0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8" w:type="pct"/>
            <w:hideMark/>
          </w:tcPr>
          <w:p w:rsidR="004804A8" w:rsidRPr="006A13AF" w:rsidRDefault="004804A8" w:rsidP="006A13AF">
            <w:pPr>
              <w:spacing w:after="240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Порядок выполнения действий в числовом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выражении, содержащем действия сложения и вычитания (со скобками) 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0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Умножение числа 6 и на 6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0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Деление на 6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1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/4437/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/215698/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Умножение числа 7 и на 7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1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Деление на 7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1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/5697/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/216039/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Умножение числа 8 и на 8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1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Деление на 8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21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lesson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/4440/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start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/216132/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Табличное умножение в пределах 50. Умножение числа 9 и на 9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1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4500E6">
        <w:trPr>
          <w:trHeight w:val="880"/>
        </w:trPr>
        <w:tc>
          <w:tcPr>
            <w:tcW w:w="405" w:type="pct"/>
            <w:hideMark/>
          </w:tcPr>
          <w:p w:rsidR="004804A8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Умножение на 1, на 0. Деление числа 0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500E6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804A8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1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4500E6" w:rsidRPr="005976BB" w:rsidTr="004500E6">
        <w:trPr>
          <w:trHeight w:val="695"/>
        </w:trPr>
        <w:tc>
          <w:tcPr>
            <w:tcW w:w="405" w:type="pct"/>
            <w:hideMark/>
          </w:tcPr>
          <w:p w:rsidR="004500E6" w:rsidRPr="004500E6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129</w:t>
            </w:r>
          </w:p>
        </w:tc>
        <w:tc>
          <w:tcPr>
            <w:tcW w:w="878" w:type="pct"/>
            <w:hideMark/>
          </w:tcPr>
          <w:p w:rsidR="004500E6" w:rsidRPr="00DB12FD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22" w:type="pct"/>
            <w:hideMark/>
          </w:tcPr>
          <w:p w:rsidR="004500E6" w:rsidRPr="004500E6" w:rsidRDefault="004500E6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4500E6" w:rsidRPr="004500E6" w:rsidRDefault="004500E6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8" w:type="pct"/>
            <w:hideMark/>
          </w:tcPr>
          <w:p w:rsidR="004500E6" w:rsidRPr="00D508F3" w:rsidRDefault="004500E6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500E6" w:rsidRDefault="004500E6" w:rsidP="004804A8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1795" w:type="pct"/>
            <w:hideMark/>
          </w:tcPr>
          <w:p w:rsidR="004500E6" w:rsidRPr="00DB12FD" w:rsidRDefault="004500E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78" w:type="pct"/>
            <w:hideMark/>
          </w:tcPr>
          <w:p w:rsidR="004804A8" w:rsidRPr="004804A8" w:rsidRDefault="004804A8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804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величинами: сравнение по массе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1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C02EC6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878" w:type="pct"/>
            <w:hideMark/>
          </w:tcPr>
          <w:p w:rsidR="004804A8" w:rsidRPr="00C02EC6" w:rsidRDefault="00C02EC6" w:rsidP="00596150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C02EC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Распределение геометрических фигур на группы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322" w:type="pct"/>
            <w:hideMark/>
          </w:tcPr>
          <w:p w:rsidR="004804A8" w:rsidRPr="00C02EC6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2EC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C02EC6" w:rsidRDefault="004804A8" w:rsidP="00596150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8" w:type="pct"/>
            <w:hideMark/>
          </w:tcPr>
          <w:p w:rsidR="004804A8" w:rsidRPr="00C02EC6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Pr="00C02EC6" w:rsidRDefault="004804A8" w:rsidP="004804A8">
            <w:pPr>
              <w:ind w:left="135"/>
              <w:rPr>
                <w:lang w:val="ru-RU"/>
              </w:rPr>
            </w:pPr>
            <w:r w:rsidRPr="00C02E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16.05.2024 </w:t>
            </w:r>
          </w:p>
        </w:tc>
        <w:tc>
          <w:tcPr>
            <w:tcW w:w="1795" w:type="pct"/>
            <w:hideMark/>
          </w:tcPr>
          <w:p w:rsidR="004804A8" w:rsidRPr="0054501C" w:rsidRDefault="004804A8" w:rsidP="0054501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C02EC6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2EC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132</w:t>
            </w:r>
          </w:p>
        </w:tc>
        <w:tc>
          <w:tcPr>
            <w:tcW w:w="878" w:type="pct"/>
            <w:hideMark/>
          </w:tcPr>
          <w:p w:rsidR="004804A8" w:rsidRPr="00C02EC6" w:rsidRDefault="00C02EC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322" w:type="pct"/>
            <w:hideMark/>
          </w:tcPr>
          <w:p w:rsidR="004804A8" w:rsidRPr="00C02EC6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2EC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C02EC6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8" w:type="pct"/>
            <w:hideMark/>
          </w:tcPr>
          <w:p w:rsidR="004804A8" w:rsidRPr="00C02EC6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Pr="00C02EC6" w:rsidRDefault="004804A8" w:rsidP="004804A8">
            <w:pPr>
              <w:ind w:left="135"/>
              <w:rPr>
                <w:lang w:val="ru-RU"/>
              </w:rPr>
            </w:pPr>
            <w:r w:rsidRPr="00C02E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1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78" w:type="pct"/>
            <w:hideMark/>
          </w:tcPr>
          <w:p w:rsidR="004804A8" w:rsidRPr="00DB12FD" w:rsidRDefault="00C02EC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Обобщение изученного за курс 2 класса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Единица длины, массы, времени. Повторение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1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78" w:type="pct"/>
            <w:hideMark/>
          </w:tcPr>
          <w:p w:rsidR="004804A8" w:rsidRPr="00DB12FD" w:rsidRDefault="00C02EC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Задачи в два действия. Повторение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Default="004804A8" w:rsidP="004804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2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D508F3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78" w:type="pct"/>
            <w:hideMark/>
          </w:tcPr>
          <w:p w:rsidR="004804A8" w:rsidRPr="004804A8" w:rsidRDefault="00C02EC6" w:rsidP="00596150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Геометрические фигуры. Периметр.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Математическая информация. Работа с информацией.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 Повторение</w:t>
            </w:r>
          </w:p>
        </w:tc>
        <w:tc>
          <w:tcPr>
            <w:tcW w:w="322" w:type="pct"/>
            <w:hideMark/>
          </w:tcPr>
          <w:p w:rsidR="004804A8" w:rsidRPr="004804A8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804A8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4804A8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8" w:type="pct"/>
            <w:hideMark/>
          </w:tcPr>
          <w:p w:rsidR="004804A8" w:rsidRPr="004804A8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5" w:type="pct"/>
            <w:vAlign w:val="center"/>
            <w:hideMark/>
          </w:tcPr>
          <w:p w:rsidR="004804A8" w:rsidRPr="004804A8" w:rsidRDefault="004804A8" w:rsidP="004804A8">
            <w:pPr>
              <w:ind w:left="135"/>
              <w:rPr>
                <w:lang w:val="ru-RU"/>
              </w:rPr>
            </w:pPr>
            <w:r w:rsidRPr="004804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23.05.2024 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2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4804A8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4804A8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136</w:t>
            </w:r>
          </w:p>
        </w:tc>
        <w:tc>
          <w:tcPr>
            <w:tcW w:w="878" w:type="pct"/>
            <w:hideMark/>
          </w:tcPr>
          <w:p w:rsidR="004804A8" w:rsidRPr="00DB12FD" w:rsidRDefault="00C02EC6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Числа от 1 до 100. Умножение. Деление.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Повторение</w:t>
            </w:r>
          </w:p>
        </w:tc>
        <w:tc>
          <w:tcPr>
            <w:tcW w:w="322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hideMark/>
          </w:tcPr>
          <w:p w:rsidR="004804A8" w:rsidRPr="00C02EC6" w:rsidRDefault="00C02EC6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804A8">
              <w:rPr>
                <w:rFonts w:ascii="Times New Roman" w:hAnsi="Times New Roman"/>
                <w:color w:val="000000"/>
                <w:sz w:val="24"/>
                <w:lang w:val="ru-RU"/>
              </w:rPr>
              <w:t>23.05.2024</w:t>
            </w: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B12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ЯКласс </w:t>
            </w:r>
            <w:hyperlink r:id="rId22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DB12F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matematika</w:t>
              </w:r>
            </w:hyperlink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78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5976BB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7" w:type="pct"/>
            <w:hideMark/>
          </w:tcPr>
          <w:p w:rsidR="004804A8" w:rsidRPr="005976BB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8" w:type="pct"/>
            <w:hideMark/>
          </w:tcPr>
          <w:p w:rsidR="004804A8" w:rsidRPr="005976BB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5" w:type="pct"/>
            <w:hideMark/>
          </w:tcPr>
          <w:p w:rsidR="004804A8" w:rsidRPr="005976BB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78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5976BB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7" w:type="pct"/>
            <w:hideMark/>
          </w:tcPr>
          <w:p w:rsidR="004804A8" w:rsidRPr="005976BB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8" w:type="pct"/>
            <w:hideMark/>
          </w:tcPr>
          <w:p w:rsidR="004804A8" w:rsidRPr="005976BB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5" w:type="pct"/>
            <w:hideMark/>
          </w:tcPr>
          <w:p w:rsidR="004804A8" w:rsidRPr="005976BB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5976BB" w:rsidTr="0054501C">
        <w:tc>
          <w:tcPr>
            <w:tcW w:w="405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78" w:type="pct"/>
            <w:hideMark/>
          </w:tcPr>
          <w:p w:rsidR="004804A8" w:rsidRPr="005976BB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2" w:type="pct"/>
            <w:hideMark/>
          </w:tcPr>
          <w:p w:rsidR="004804A8" w:rsidRPr="005976BB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7" w:type="pct"/>
            <w:hideMark/>
          </w:tcPr>
          <w:p w:rsidR="004804A8" w:rsidRPr="005976BB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8" w:type="pct"/>
            <w:hideMark/>
          </w:tcPr>
          <w:p w:rsidR="004804A8" w:rsidRPr="005976BB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5" w:type="pct"/>
            <w:hideMark/>
          </w:tcPr>
          <w:p w:rsidR="004804A8" w:rsidRPr="005976BB" w:rsidRDefault="004804A8" w:rsidP="0059615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95" w:type="pct"/>
            <w:hideMark/>
          </w:tcPr>
          <w:p w:rsidR="004804A8" w:rsidRPr="00DB12FD" w:rsidRDefault="004804A8" w:rsidP="00596150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</w:tr>
      <w:tr w:rsidR="0054501C" w:rsidRPr="00D508F3" w:rsidTr="0054501C">
        <w:trPr>
          <w:gridAfter w:val="2"/>
          <w:wAfter w:w="2500" w:type="pct"/>
        </w:trPr>
        <w:tc>
          <w:tcPr>
            <w:tcW w:w="1283" w:type="pct"/>
            <w:gridSpan w:val="2"/>
            <w:hideMark/>
          </w:tcPr>
          <w:p w:rsidR="004804A8" w:rsidRPr="00082003" w:rsidRDefault="004804A8" w:rsidP="005961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200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322" w:type="pct"/>
            <w:hideMark/>
          </w:tcPr>
          <w:p w:rsidR="004804A8" w:rsidRPr="00C02EC6" w:rsidRDefault="004804A8" w:rsidP="00596150">
            <w:pPr>
              <w:jc w:val="center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="00C02EC6">
              <w:rPr>
                <w:rFonts w:eastAsia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47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" w:type="pct"/>
            <w:hideMark/>
          </w:tcPr>
          <w:p w:rsidR="004804A8" w:rsidRPr="00D508F3" w:rsidRDefault="004804A8" w:rsidP="0059615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B12FD" w:rsidRDefault="00DB12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501C" w:rsidRDefault="005450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501C" w:rsidRDefault="005450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501C" w:rsidRDefault="005450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501C" w:rsidRDefault="005450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111A2" w:rsidRPr="00C02EC6" w:rsidRDefault="003F7FFE">
      <w:pPr>
        <w:spacing w:after="0"/>
        <w:ind w:left="120"/>
        <w:rPr>
          <w:lang w:val="ru-RU"/>
        </w:rPr>
      </w:pPr>
      <w:bookmarkStart w:id="11" w:name="block-16587446"/>
      <w:bookmarkEnd w:id="10"/>
      <w:r w:rsidRPr="00C02EC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111A2" w:rsidRPr="00C02EC6" w:rsidRDefault="003F7FFE">
      <w:pPr>
        <w:spacing w:after="0" w:line="480" w:lineRule="auto"/>
        <w:ind w:left="120"/>
        <w:rPr>
          <w:lang w:val="ru-RU"/>
        </w:rPr>
      </w:pPr>
      <w:r w:rsidRPr="00C02EC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111A2" w:rsidRPr="00DB12FD" w:rsidRDefault="003F7FFE">
      <w:pPr>
        <w:spacing w:after="0" w:line="480" w:lineRule="auto"/>
        <w:ind w:left="120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e61753f-514e-40fe-996f-253694acfacb"/>
      <w:r w:rsidRPr="00DB12FD">
        <w:rPr>
          <w:rFonts w:ascii="Times New Roman" w:hAnsi="Times New Roman"/>
          <w:color w:val="000000"/>
          <w:sz w:val="28"/>
          <w:lang w:val="ru-RU"/>
        </w:rPr>
        <w:t>• Математика (в 2 частях), 2 класс/ Моро М.И., Бантова М.А., Бельтюкова Г.В. и другие, Акционерное общество «Издательство «Просвещение»</w:t>
      </w:r>
      <w:bookmarkEnd w:id="12"/>
      <w:r w:rsidRPr="00DB12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111A2" w:rsidRPr="00DB12FD" w:rsidRDefault="003F7FFE">
      <w:pPr>
        <w:spacing w:after="0" w:line="480" w:lineRule="auto"/>
        <w:ind w:left="120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111A2" w:rsidRPr="00DB12FD" w:rsidRDefault="003F7FFE">
      <w:pPr>
        <w:spacing w:after="0"/>
        <w:ind w:left="120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​</w:t>
      </w:r>
    </w:p>
    <w:p w:rsidR="00F111A2" w:rsidRPr="00DB12FD" w:rsidRDefault="003F7FFE">
      <w:pPr>
        <w:spacing w:after="0" w:line="480" w:lineRule="auto"/>
        <w:ind w:left="120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111A2" w:rsidRPr="00DB12FD" w:rsidRDefault="003F7FFE">
      <w:pPr>
        <w:spacing w:after="0" w:line="480" w:lineRule="auto"/>
        <w:ind w:left="120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​‌1. Контрольно-измерительные материалы. Математика: 1-4 класс. / Сост. Т. Н. Ситникова. –3-е изд., перераб. – М.: Вако, 2023. – 96 с.</w:t>
      </w:r>
      <w:r w:rsidRPr="00DB12FD">
        <w:rPr>
          <w:sz w:val="28"/>
          <w:lang w:val="ru-RU"/>
        </w:rPr>
        <w:br/>
      </w:r>
      <w:r w:rsidRPr="00DB12FD">
        <w:rPr>
          <w:sz w:val="28"/>
          <w:lang w:val="ru-RU"/>
        </w:rPr>
        <w:br/>
      </w:r>
      <w:r w:rsidRPr="00DB12FD">
        <w:rPr>
          <w:rFonts w:ascii="Times New Roman" w:hAnsi="Times New Roman"/>
          <w:color w:val="000000"/>
          <w:sz w:val="28"/>
          <w:lang w:val="ru-RU"/>
        </w:rPr>
        <w:t xml:space="preserve"> 2. Контрольные работы. Математика. 1-4 классы: пособие для учителей общеобразовательных организаций. / С.И. Волкова. – 4-е издание. – М.: Просвещение, 2023.</w:t>
      </w:r>
      <w:r w:rsidRPr="00DB12FD">
        <w:rPr>
          <w:sz w:val="28"/>
          <w:lang w:val="ru-RU"/>
        </w:rPr>
        <w:br/>
      </w:r>
      <w:r w:rsidRPr="00DB12FD">
        <w:rPr>
          <w:sz w:val="28"/>
          <w:lang w:val="ru-RU"/>
        </w:rPr>
        <w:br/>
      </w:r>
      <w:r w:rsidRPr="00DB12FD">
        <w:rPr>
          <w:rFonts w:ascii="Times New Roman" w:hAnsi="Times New Roman"/>
          <w:color w:val="000000"/>
          <w:sz w:val="28"/>
          <w:lang w:val="ru-RU"/>
        </w:rPr>
        <w:t xml:space="preserve"> 3. Контрольные работы по математике. 1-4 класс. В.Н. Рудницкая. К учебнику М.И. Моро и др. – 10-е издание, переработанное и дополненное. – М.: Издательство «Экзамен», 2023.</w:t>
      </w:r>
      <w:r w:rsidRPr="00DB12FD">
        <w:rPr>
          <w:sz w:val="28"/>
          <w:lang w:val="ru-RU"/>
        </w:rPr>
        <w:br/>
      </w:r>
      <w:r w:rsidRPr="00DB12FD">
        <w:rPr>
          <w:sz w:val="28"/>
          <w:lang w:val="ru-RU"/>
        </w:rPr>
        <w:br/>
      </w:r>
      <w:r w:rsidRPr="00DB12FD">
        <w:rPr>
          <w:rFonts w:ascii="Times New Roman" w:hAnsi="Times New Roman"/>
          <w:color w:val="000000"/>
          <w:sz w:val="28"/>
          <w:lang w:val="ru-RU"/>
        </w:rPr>
        <w:t xml:space="preserve"> 4. Математические диктанты. 1-4 класс: к учебнику М.И. Моро и др. – М.: Издательство «Экзамен», 2022.</w:t>
      </w:r>
      <w:r w:rsidRPr="00DB12FD">
        <w:rPr>
          <w:sz w:val="28"/>
          <w:lang w:val="ru-RU"/>
        </w:rPr>
        <w:br/>
      </w:r>
      <w:r w:rsidRPr="00DB12FD">
        <w:rPr>
          <w:sz w:val="28"/>
          <w:lang w:val="ru-RU"/>
        </w:rPr>
        <w:br/>
      </w:r>
      <w:bookmarkStart w:id="13" w:name="4ccd20f5-4b97-462e-8469-dea56de20829"/>
      <w:r w:rsidRPr="00DB1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Олимпиады по математике. 1-4 класс. / </w:t>
      </w:r>
      <w:proofErr w:type="gramStart"/>
      <w:r w:rsidRPr="00DB12FD">
        <w:rPr>
          <w:rFonts w:ascii="Times New Roman" w:hAnsi="Times New Roman"/>
          <w:color w:val="000000"/>
          <w:sz w:val="28"/>
          <w:lang w:val="ru-RU"/>
        </w:rPr>
        <w:t>Орг</w:t>
      </w:r>
      <w:proofErr w:type="gramEnd"/>
      <w:r w:rsidRPr="00DB12FD">
        <w:rPr>
          <w:rFonts w:ascii="Times New Roman" w:hAnsi="Times New Roman"/>
          <w:color w:val="000000"/>
          <w:sz w:val="28"/>
          <w:lang w:val="ru-RU"/>
        </w:rPr>
        <w:t xml:space="preserve"> О., Белицкая Н.Г. – 5-е издание. – М.: Издательство «Экзамен», 2022.</w:t>
      </w:r>
      <w:bookmarkEnd w:id="13"/>
      <w:r w:rsidRPr="00DB12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111A2" w:rsidRPr="00DB12FD" w:rsidRDefault="00F111A2">
      <w:pPr>
        <w:spacing w:after="0"/>
        <w:ind w:left="120"/>
        <w:rPr>
          <w:lang w:val="ru-RU"/>
        </w:rPr>
      </w:pPr>
    </w:p>
    <w:p w:rsidR="00F111A2" w:rsidRPr="00DB12FD" w:rsidRDefault="003F7FFE">
      <w:pPr>
        <w:spacing w:after="0" w:line="480" w:lineRule="auto"/>
        <w:ind w:left="120"/>
        <w:rPr>
          <w:lang w:val="ru-RU"/>
        </w:rPr>
      </w:pPr>
      <w:r w:rsidRPr="00DB12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2003" w:rsidRDefault="003F7FFE">
      <w:pPr>
        <w:spacing w:after="0" w:line="480" w:lineRule="auto"/>
        <w:ind w:left="120"/>
        <w:rPr>
          <w:lang w:val="ru-RU"/>
        </w:rPr>
      </w:pPr>
      <w:r w:rsidRPr="00DB12FD">
        <w:rPr>
          <w:rFonts w:ascii="Times New Roman" w:hAnsi="Times New Roman"/>
          <w:color w:val="000000"/>
          <w:sz w:val="28"/>
          <w:lang w:val="ru-RU"/>
        </w:rPr>
        <w:t>​</w:t>
      </w:r>
      <w:r w:rsidRPr="00DB12FD">
        <w:rPr>
          <w:rFonts w:ascii="Times New Roman" w:hAnsi="Times New Roman"/>
          <w:color w:val="333333"/>
          <w:sz w:val="28"/>
          <w:lang w:val="ru-RU"/>
        </w:rPr>
        <w:t>​‌</w:t>
      </w:r>
      <w:r w:rsidRPr="00DB12FD">
        <w:rPr>
          <w:rFonts w:ascii="Times New Roman" w:hAnsi="Times New Roman"/>
          <w:color w:val="000000"/>
          <w:sz w:val="28"/>
          <w:lang w:val="ru-RU"/>
        </w:rPr>
        <w:t>Компьютер, мультимедийный проектор.</w:t>
      </w:r>
      <w:r w:rsidRPr="00DB12FD">
        <w:rPr>
          <w:sz w:val="28"/>
          <w:lang w:val="ru-RU"/>
        </w:rPr>
        <w:br/>
      </w:r>
      <w:r w:rsidR="00082003" w:rsidRPr="00DB12FD">
        <w:rPr>
          <w:rFonts w:ascii="inherit" w:eastAsia="Times New Roman" w:hAnsi="inherit" w:cs="Times New Roman"/>
          <w:sz w:val="24"/>
          <w:szCs w:val="24"/>
          <w:lang w:val="ru-RU" w:eastAsia="ru-RU"/>
        </w:rPr>
        <w:t xml:space="preserve">ЯКласс </w:t>
      </w:r>
      <w:hyperlink r:id="rId223" w:history="1">
        <w:r w:rsidR="00082003"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https</w:t>
        </w:r>
        <w:r w:rsidR="00082003"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://</w:t>
        </w:r>
        <w:r w:rsidR="00082003"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www</w:t>
        </w:r>
        <w:r w:rsidR="00082003"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.</w:t>
        </w:r>
        <w:r w:rsidR="00082003"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yaklass</w:t>
        </w:r>
        <w:r w:rsidR="00082003"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.</w:t>
        </w:r>
        <w:r w:rsidR="00082003"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ru</w:t>
        </w:r>
        <w:r w:rsidR="00082003"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/</w:t>
        </w:r>
        <w:r w:rsidR="00082003"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p</w:t>
        </w:r>
        <w:r w:rsidR="00082003"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/</w:t>
        </w:r>
        <w:r w:rsidR="00082003"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matematika</w:t>
        </w:r>
      </w:hyperlink>
    </w:p>
    <w:p w:rsidR="00F111A2" w:rsidRPr="00DB12FD" w:rsidRDefault="00082003" w:rsidP="00082003">
      <w:pPr>
        <w:spacing w:after="0" w:line="480" w:lineRule="auto"/>
        <w:ind w:left="120"/>
        <w:rPr>
          <w:lang w:val="ru-RU"/>
        </w:rPr>
      </w:pPr>
      <w:r w:rsidRPr="00DB12FD">
        <w:rPr>
          <w:rFonts w:ascii="inherit" w:eastAsia="Times New Roman" w:hAnsi="inherit" w:cs="Times New Roman"/>
          <w:sz w:val="24"/>
          <w:szCs w:val="24"/>
          <w:lang w:val="ru-RU" w:eastAsia="ru-RU"/>
        </w:rPr>
        <w:t xml:space="preserve">РЭШ </w:t>
      </w:r>
      <w:hyperlink r:id="rId224" w:history="1">
        <w:r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https</w:t>
        </w:r>
        <w:r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://</w:t>
        </w:r>
        <w:r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resh</w:t>
        </w:r>
        <w:r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.</w:t>
        </w:r>
        <w:r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edu</w:t>
        </w:r>
        <w:r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.</w:t>
        </w:r>
        <w:r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ru</w:t>
        </w:r>
        <w:r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/</w:t>
        </w:r>
        <w:r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subject</w:t>
        </w:r>
        <w:r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/</w:t>
        </w:r>
        <w:r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lesson</w:t>
        </w:r>
        <w:r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/4437/</w:t>
        </w:r>
        <w:r w:rsidRPr="00D508F3">
          <w:rPr>
            <w:rFonts w:ascii="inherit" w:eastAsia="Times New Roman" w:hAnsi="inherit" w:cs="Times New Roman"/>
            <w:color w:val="0000FF"/>
            <w:sz w:val="24"/>
            <w:szCs w:val="24"/>
            <w:lang w:eastAsia="ru-RU"/>
          </w:rPr>
          <w:t>start</w:t>
        </w:r>
        <w:r w:rsidRPr="00DB12FD">
          <w:rPr>
            <w:rFonts w:ascii="inherit" w:eastAsia="Times New Roman" w:hAnsi="inherit" w:cs="Times New Roman"/>
            <w:color w:val="0000FF"/>
            <w:sz w:val="24"/>
            <w:szCs w:val="24"/>
            <w:lang w:val="ru-RU" w:eastAsia="ru-RU"/>
          </w:rPr>
          <w:t>/215698/</w:t>
        </w:r>
      </w:hyperlink>
      <w:r w:rsidR="003F7FFE" w:rsidRPr="00DB12FD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F7FFE">
        <w:rPr>
          <w:rFonts w:ascii="Times New Roman" w:hAnsi="Times New Roman"/>
          <w:color w:val="000000"/>
          <w:sz w:val="28"/>
        </w:rPr>
        <w:t>http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://1-4.</w:t>
      </w:r>
      <w:r w:rsidR="003F7FFE">
        <w:rPr>
          <w:rFonts w:ascii="Times New Roman" w:hAnsi="Times New Roman"/>
          <w:color w:val="000000"/>
          <w:sz w:val="28"/>
        </w:rPr>
        <w:t>prosv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.</w:t>
      </w:r>
      <w:r w:rsidR="003F7FFE">
        <w:rPr>
          <w:rFonts w:ascii="Times New Roman" w:hAnsi="Times New Roman"/>
          <w:color w:val="000000"/>
          <w:sz w:val="28"/>
        </w:rPr>
        <w:t>ru</w:t>
      </w:r>
      <w:r w:rsidR="003F7FFE" w:rsidRPr="00DB12FD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F7FFE">
        <w:rPr>
          <w:rFonts w:ascii="Times New Roman" w:hAnsi="Times New Roman"/>
          <w:color w:val="000000"/>
          <w:sz w:val="28"/>
        </w:rPr>
        <w:t>www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.</w:t>
      </w:r>
      <w:r w:rsidR="003F7FFE">
        <w:rPr>
          <w:rFonts w:ascii="Times New Roman" w:hAnsi="Times New Roman"/>
          <w:color w:val="000000"/>
          <w:sz w:val="28"/>
        </w:rPr>
        <w:t>nachalka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.</w:t>
      </w:r>
      <w:r w:rsidR="003F7FFE">
        <w:rPr>
          <w:rFonts w:ascii="Times New Roman" w:hAnsi="Times New Roman"/>
          <w:color w:val="000000"/>
          <w:sz w:val="28"/>
        </w:rPr>
        <w:t>com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F7FFE" w:rsidRPr="00DB12FD">
        <w:rPr>
          <w:sz w:val="28"/>
          <w:lang w:val="ru-RU"/>
        </w:rPr>
        <w:br/>
      </w:r>
      <w:bookmarkStart w:id="14" w:name="c563541b-dafa-4bd9-a500-57d2c647696a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F7FFE">
        <w:rPr>
          <w:rFonts w:ascii="Times New Roman" w:hAnsi="Times New Roman"/>
          <w:color w:val="000000"/>
          <w:sz w:val="28"/>
        </w:rPr>
        <w:t>http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://</w:t>
      </w:r>
      <w:r w:rsidR="003F7FFE">
        <w:rPr>
          <w:rFonts w:ascii="Times New Roman" w:hAnsi="Times New Roman"/>
          <w:color w:val="000000"/>
          <w:sz w:val="28"/>
        </w:rPr>
        <w:t>www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.</w:t>
      </w:r>
      <w:r w:rsidR="003F7FFE">
        <w:rPr>
          <w:rFonts w:ascii="Times New Roman" w:hAnsi="Times New Roman"/>
          <w:color w:val="000000"/>
          <w:sz w:val="28"/>
        </w:rPr>
        <w:t>school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.</w:t>
      </w:r>
      <w:r w:rsidR="003F7FFE">
        <w:rPr>
          <w:rFonts w:ascii="Times New Roman" w:hAnsi="Times New Roman"/>
          <w:color w:val="000000"/>
          <w:sz w:val="28"/>
        </w:rPr>
        <w:t>edu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.</w:t>
      </w:r>
      <w:r w:rsidR="003F7FFE">
        <w:rPr>
          <w:rFonts w:ascii="Times New Roman" w:hAnsi="Times New Roman"/>
          <w:color w:val="000000"/>
          <w:sz w:val="28"/>
        </w:rPr>
        <w:t>ru</w:t>
      </w:r>
      <w:bookmarkEnd w:id="14"/>
      <w:r w:rsidR="003F7FFE" w:rsidRPr="00DB12FD">
        <w:rPr>
          <w:rFonts w:ascii="Times New Roman" w:hAnsi="Times New Roman"/>
          <w:color w:val="333333"/>
          <w:sz w:val="28"/>
          <w:lang w:val="ru-RU"/>
        </w:rPr>
        <w:t>‌</w:t>
      </w:r>
      <w:r w:rsidR="003F7FFE" w:rsidRPr="00DB12FD">
        <w:rPr>
          <w:rFonts w:ascii="Times New Roman" w:hAnsi="Times New Roman"/>
          <w:color w:val="000000"/>
          <w:sz w:val="28"/>
          <w:lang w:val="ru-RU"/>
        </w:rPr>
        <w:t>​</w:t>
      </w:r>
    </w:p>
    <w:p w:rsidR="00F111A2" w:rsidRPr="00DB12FD" w:rsidRDefault="00F111A2">
      <w:pPr>
        <w:rPr>
          <w:lang w:val="ru-RU"/>
        </w:rPr>
        <w:sectPr w:rsidR="00F111A2" w:rsidRPr="00DB12FD" w:rsidSect="00AE47D1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1"/>
    <w:p w:rsidR="003F7FFE" w:rsidRPr="00DB12FD" w:rsidRDefault="003F7FFE">
      <w:pPr>
        <w:rPr>
          <w:lang w:val="ru-RU"/>
        </w:rPr>
      </w:pPr>
    </w:p>
    <w:sectPr w:rsidR="003F7FFE" w:rsidRPr="00DB12FD" w:rsidSect="00F111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005"/>
    <w:multiLevelType w:val="multilevel"/>
    <w:tmpl w:val="0148A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904F39"/>
    <w:multiLevelType w:val="multilevel"/>
    <w:tmpl w:val="11A06D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AE31AD"/>
    <w:multiLevelType w:val="multilevel"/>
    <w:tmpl w:val="CFEC2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5157D5"/>
    <w:multiLevelType w:val="multilevel"/>
    <w:tmpl w:val="C30E90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hideSpellingErrors/>
  <w:hideGrammaticalErrors/>
  <w:proofState w:grammar="clean"/>
  <w:defaultTabStop w:val="708"/>
  <w:drawingGridHorizontalSpacing w:val="110"/>
  <w:displayHorizontalDrawingGridEvery w:val="2"/>
  <w:characterSpacingControl w:val="doNotCompress"/>
  <w:compat/>
  <w:rsids>
    <w:rsidRoot w:val="00F111A2"/>
    <w:rsid w:val="00082003"/>
    <w:rsid w:val="0021513D"/>
    <w:rsid w:val="003F7FFE"/>
    <w:rsid w:val="004101AA"/>
    <w:rsid w:val="004500E6"/>
    <w:rsid w:val="004804A8"/>
    <w:rsid w:val="004F79F7"/>
    <w:rsid w:val="0054501C"/>
    <w:rsid w:val="0056454C"/>
    <w:rsid w:val="00596150"/>
    <w:rsid w:val="005976BB"/>
    <w:rsid w:val="006062EA"/>
    <w:rsid w:val="00625E25"/>
    <w:rsid w:val="006877A2"/>
    <w:rsid w:val="006A13AF"/>
    <w:rsid w:val="00AD7EEE"/>
    <w:rsid w:val="00AE47D1"/>
    <w:rsid w:val="00C02EC6"/>
    <w:rsid w:val="00DB12FD"/>
    <w:rsid w:val="00F11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111A2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F11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DB12FD"/>
  </w:style>
  <w:style w:type="paragraph" w:customStyle="1" w:styleId="msonormal0">
    <w:name w:val="msonormal"/>
    <w:basedOn w:val="a"/>
    <w:rsid w:val="00DB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DB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DB12FD"/>
    <w:rPr>
      <w:b/>
      <w:bCs/>
    </w:rPr>
  </w:style>
  <w:style w:type="character" w:customStyle="1" w:styleId="placeholder-mask">
    <w:name w:val="placeholder-mask"/>
    <w:basedOn w:val="a0"/>
    <w:rsid w:val="00DB12FD"/>
  </w:style>
  <w:style w:type="character" w:customStyle="1" w:styleId="placeholder">
    <w:name w:val="placeholder"/>
    <w:basedOn w:val="a0"/>
    <w:rsid w:val="00DB12FD"/>
  </w:style>
  <w:style w:type="character" w:styleId="af0">
    <w:name w:val="FollowedHyperlink"/>
    <w:basedOn w:val="a0"/>
    <w:uiPriority w:val="99"/>
    <w:semiHidden/>
    <w:unhideWhenUsed/>
    <w:rsid w:val="00DB12F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neturok.ru/lesson/matematika/2-klass/chisla-ot-1-do-100-slozhenie-i-vychitanie/svoystva-slozheniya?ysclid=llsfdpae5q123441727" TargetMode="External"/><Relationship Id="rId21" Type="http://schemas.openxmlformats.org/officeDocument/2006/relationships/hyperlink" Target="https://www.yaklass.ru/p/matematika" TargetMode="External"/><Relationship Id="rId42" Type="http://schemas.openxmlformats.org/officeDocument/2006/relationships/hyperlink" Target="https://www.yaklass.ru/p/matematika" TargetMode="External"/><Relationship Id="rId63" Type="http://schemas.openxmlformats.org/officeDocument/2006/relationships/hyperlink" Target="https://www.youtube.com/watch?v=sOTjOhqDrvE" TargetMode="External"/><Relationship Id="rId84" Type="http://schemas.openxmlformats.org/officeDocument/2006/relationships/hyperlink" Target="https://www.yaklass.ru/p/matematika/2-klass/slozhenie-i-vychitanie-16321/sochetatelnyi-zakon-slozheniia-skobki-15724" TargetMode="External"/><Relationship Id="rId138" Type="http://schemas.openxmlformats.org/officeDocument/2006/relationships/hyperlink" Target="https://www.yaklass.ru/p/matematika" TargetMode="External"/><Relationship Id="rId159" Type="http://schemas.openxmlformats.org/officeDocument/2006/relationships/hyperlink" Target="https://www.yaklass.ru/p/matematika" TargetMode="External"/><Relationship Id="rId170" Type="http://schemas.openxmlformats.org/officeDocument/2006/relationships/hyperlink" Target="https://infourok.ru/prezentaciya-po-matematike-na-temu-slozhenie-odinakovih-chisel-klass-1875378.html?ysclid=lltq2hfq6t995274201" TargetMode="External"/><Relationship Id="rId191" Type="http://schemas.openxmlformats.org/officeDocument/2006/relationships/hyperlink" Target="https://www.yaklass.ru/p/matematika" TargetMode="External"/><Relationship Id="rId205" Type="http://schemas.openxmlformats.org/officeDocument/2006/relationships/hyperlink" Target="https://resh.edu.ru/subject/lesson/5696/start/314990/" TargetMode="External"/><Relationship Id="rId226" Type="http://schemas.openxmlformats.org/officeDocument/2006/relationships/theme" Target="theme/theme1.xml"/><Relationship Id="rId107" Type="http://schemas.openxmlformats.org/officeDocument/2006/relationships/hyperlink" Target="https://www.youtube.com/watch?v=drR_uc6o5Mc" TargetMode="External"/><Relationship Id="rId11" Type="http://schemas.openxmlformats.org/officeDocument/2006/relationships/hyperlink" Target="https://resh.edu.ru/subject/12/" TargetMode="External"/><Relationship Id="rId32" Type="http://schemas.openxmlformats.org/officeDocument/2006/relationships/hyperlink" Target="https://uchi.ru/teachers/groups/16233109/subjects/1/course_programs/2" TargetMode="External"/><Relationship Id="rId53" Type="http://schemas.openxmlformats.org/officeDocument/2006/relationships/hyperlink" Target="https://resh.edu.ru/subject/lesson/3567/start/162401/" TargetMode="External"/><Relationship Id="rId74" Type="http://schemas.openxmlformats.org/officeDocument/2006/relationships/hyperlink" Target="https://resh.edu.ru/subject/lesson/6210/conspect/162493/" TargetMode="External"/><Relationship Id="rId128" Type="http://schemas.openxmlformats.org/officeDocument/2006/relationships/hyperlink" Target="https://interneturok.ru/lesson/matematika/2-klass/slozhenie-i-vychitanie-ustnye-priyomy/uravnenie?ysclid=llt4o7fll511818257" TargetMode="External"/><Relationship Id="rId149" Type="http://schemas.openxmlformats.org/officeDocument/2006/relationships/hyperlink" Target="https://infourok.ru/urok-prezentaciya-po-matematike-na-temu-ugol-vidi-uglov-klass-373926.html?ysclid=lltpeneee6437624568" TargetMode="External"/><Relationship Id="rId5" Type="http://schemas.openxmlformats.org/officeDocument/2006/relationships/hyperlink" Target="https://resh.edu.ru/subject/12/" TargetMode="External"/><Relationship Id="rId95" Type="http://schemas.openxmlformats.org/officeDocument/2006/relationships/hyperlink" Target="https://kopilkaurokov.ru/nachalniyeKlassi/uroki/urok_matematiki_vo_2_klasse_zakonomernosti_v_riadu_chisel_geometricheskikh_figur?ysclid=llse7wuy1s742245029" TargetMode="External"/><Relationship Id="rId160" Type="http://schemas.openxmlformats.org/officeDocument/2006/relationships/hyperlink" Target="https://infourok.ru/prezentaciya-k-uroku-konstruirovanie-predmetov-iz-geometricheskih-figur-klass-1290433.html?ysclid=lltpnft7ft361738255" TargetMode="External"/><Relationship Id="rId181" Type="http://schemas.openxmlformats.org/officeDocument/2006/relationships/hyperlink" Target="https://resh.edu.ru/subject/lesson/3685/start/212835/" TargetMode="External"/><Relationship Id="rId216" Type="http://schemas.openxmlformats.org/officeDocument/2006/relationships/hyperlink" Target="https://www.yaklass.ru/p/matematika" TargetMode="External"/><Relationship Id="rId211" Type="http://schemas.openxmlformats.org/officeDocument/2006/relationships/hyperlink" Target="https://www.yaklass.ru/p/matematika" TargetMode="External"/><Relationship Id="rId22" Type="http://schemas.openxmlformats.org/officeDocument/2006/relationships/hyperlink" Target="https://resh.edu.ru/subject/12/" TargetMode="External"/><Relationship Id="rId27" Type="http://schemas.openxmlformats.org/officeDocument/2006/relationships/hyperlink" Target="https://www.yaklass.ru/p/matematika" TargetMode="External"/><Relationship Id="rId43" Type="http://schemas.openxmlformats.org/officeDocument/2006/relationships/hyperlink" Target="https://resh.edu.ru/subject/lesson/4268/train/210592/" TargetMode="External"/><Relationship Id="rId48" Type="http://schemas.openxmlformats.org/officeDocument/2006/relationships/hyperlink" Target="https://resh.edu.ru/subject/lesson/4268/start/210582/" TargetMode="External"/><Relationship Id="rId64" Type="http://schemas.openxmlformats.org/officeDocument/2006/relationships/hyperlink" Target="https://urok.1sept.ru/articles/643406?ysclid=llsbnt1nuf432873023" TargetMode="External"/><Relationship Id="rId69" Type="http://schemas.openxmlformats.org/officeDocument/2006/relationships/hyperlink" Target="https://www.yaklass.ru/p/matematika" TargetMode="External"/><Relationship Id="rId113" Type="http://schemas.openxmlformats.org/officeDocument/2006/relationships/hyperlink" Target="https://resh.edu.ru/subject/lesson/5671/start/270318/" TargetMode="External"/><Relationship Id="rId118" Type="http://schemas.openxmlformats.org/officeDocument/2006/relationships/hyperlink" Target="https://resh.edu.ru/subject/lesson/5677/conspect/211702/" TargetMode="External"/><Relationship Id="rId134" Type="http://schemas.openxmlformats.org/officeDocument/2006/relationships/hyperlink" Target="https://resh.edu.ru/subject/lesson/4139/conspect/301839/" TargetMode="External"/><Relationship Id="rId139" Type="http://schemas.openxmlformats.org/officeDocument/2006/relationships/hyperlink" Target="https://infourok.ru/prezentaciya-i-konspekt-uroka-na-temu-sravnenie-geometricheskih-figur-kvadrat-krug-3700984.html?ysclid=lltoz4ntik136152001" TargetMode="External"/><Relationship Id="rId80" Type="http://schemas.openxmlformats.org/officeDocument/2006/relationships/hyperlink" Target="https://interneturok.ru/lesson/matematika/2-klass/sostavnye-zadachi/sostavnye-zadachi-na-raznostnoe-i-kratnoe-sravnenie?ysclid=llscvi6iex235523325" TargetMode="External"/><Relationship Id="rId85" Type="http://schemas.openxmlformats.org/officeDocument/2006/relationships/hyperlink" Target="https://www.yaklass.ru/p/matematika" TargetMode="External"/><Relationship Id="rId150" Type="http://schemas.openxmlformats.org/officeDocument/2006/relationships/hyperlink" Target="https://www.yaklass.ru/p/matematika" TargetMode="External"/><Relationship Id="rId155" Type="http://schemas.openxmlformats.org/officeDocument/2006/relationships/hyperlink" Target="https://resh.edu.ru/subject/lesson/3608/start/211330/" TargetMode="External"/><Relationship Id="rId171" Type="http://schemas.openxmlformats.org/officeDocument/2006/relationships/hyperlink" Target="https://resh.edu.ru/subject/lesson/5676/conspect/270286/" TargetMode="External"/><Relationship Id="rId176" Type="http://schemas.openxmlformats.org/officeDocument/2006/relationships/hyperlink" Target="https://www.youtube.com/watch?v=MifnhyuRcyI" TargetMode="External"/><Relationship Id="rId192" Type="http://schemas.openxmlformats.org/officeDocument/2006/relationships/hyperlink" Target="https://www.yaklass.ru/p/matematika" TargetMode="External"/><Relationship Id="rId197" Type="http://schemas.openxmlformats.org/officeDocument/2006/relationships/hyperlink" Target="https://resh.edu.ru/subject/lesson/6212/start/214179/" TargetMode="External"/><Relationship Id="rId206" Type="http://schemas.openxmlformats.org/officeDocument/2006/relationships/hyperlink" Target="https://resh.edu.ru/subject/lesson/4438/start/215543/" TargetMode="External"/><Relationship Id="rId201" Type="http://schemas.openxmlformats.org/officeDocument/2006/relationships/hyperlink" Target="https://www.yaklass.ru/p/matematika" TargetMode="External"/><Relationship Id="rId222" Type="http://schemas.openxmlformats.org/officeDocument/2006/relationships/hyperlink" Target="https://www.yaklass.ru/p/matematika" TargetMode="External"/><Relationship Id="rId12" Type="http://schemas.openxmlformats.org/officeDocument/2006/relationships/hyperlink" Target="https://uchi.ru/teachers/groups/16233109/subjects/1/course_programs/2" TargetMode="External"/><Relationship Id="rId17" Type="http://schemas.openxmlformats.org/officeDocument/2006/relationships/hyperlink" Target="https://uchi.ru/teachers/groups/16233109/subjects/1/course_programs/2" TargetMode="External"/><Relationship Id="rId33" Type="http://schemas.openxmlformats.org/officeDocument/2006/relationships/hyperlink" Target="https://www.yaklass.ru/p/matematika" TargetMode="External"/><Relationship Id="rId38" Type="http://schemas.openxmlformats.org/officeDocument/2006/relationships/hyperlink" Target="https://resh.edu.ru/subject/lesson/6205/train/210497/" TargetMode="External"/><Relationship Id="rId59" Type="http://schemas.openxmlformats.org/officeDocument/2006/relationships/hyperlink" Target="https://videouroki.net/razrabotki/istinnyie-i-lozhnyie-utvierzhdieniia-2-klass.html?ysclid=llsbfxqhom336744855" TargetMode="External"/><Relationship Id="rId103" Type="http://schemas.openxmlformats.org/officeDocument/2006/relationships/hyperlink" Target="https://www.youtube.com/watch?v=Ad0ZRdiJoHY" TargetMode="External"/><Relationship Id="rId108" Type="http://schemas.openxmlformats.org/officeDocument/2006/relationships/hyperlink" Target="https://xn--j1ahfl.xn--p1ai/library/tema_uroka_slozhenie_i_vichitanie_chisel_v_predelah_194409.html?ysclid=llsf2mk03r920060129" TargetMode="External"/><Relationship Id="rId124" Type="http://schemas.openxmlformats.org/officeDocument/2006/relationships/hyperlink" Target="https://interneturok.ru/lesson/matematika/2-klass/slozhenie-i-vychitanie-ustnye-priyomy/proverka-slozheniya-i-vychitaniya?ysclid=llsgcw4xar223510414" TargetMode="External"/><Relationship Id="rId129" Type="http://schemas.openxmlformats.org/officeDocument/2006/relationships/hyperlink" Target="https://resh.edu.ru/subject/lesson/3640/train/211028/" TargetMode="External"/><Relationship Id="rId54" Type="http://schemas.openxmlformats.org/officeDocument/2006/relationships/hyperlink" Target="https://www.yaklass.ru/p/matematika/2-klass/mera-16980/mera-dliny-metr-15816" TargetMode="External"/><Relationship Id="rId70" Type="http://schemas.openxmlformats.org/officeDocument/2006/relationships/hyperlink" Target="https://xn--j1ahfl.xn--p1ai/library/urok_po_matematike_vo_2_klasse_%C2%ABlomanaya_liniya_oboz_191141.html?ysclid=llsbvaj6ms187129553" TargetMode="External"/><Relationship Id="rId75" Type="http://schemas.openxmlformats.org/officeDocument/2006/relationships/hyperlink" Target="https://www.yaklass.ru/p/matematika" TargetMode="External"/><Relationship Id="rId91" Type="http://schemas.openxmlformats.org/officeDocument/2006/relationships/hyperlink" Target="https://multiurok.ru/files/urok-po-matematike-istinnye-i-lozhnye-vyskazyvanii.html?ysclid=llsdzwt8pv756863086" TargetMode="External"/><Relationship Id="rId96" Type="http://schemas.openxmlformats.org/officeDocument/2006/relationships/hyperlink" Target="https://resh.edu.ru/subject/lesson/5667/start/162370/" TargetMode="External"/><Relationship Id="rId140" Type="http://schemas.openxmlformats.org/officeDocument/2006/relationships/hyperlink" Target="https://www.yaklass.ru/p/matematika" TargetMode="External"/><Relationship Id="rId145" Type="http://schemas.openxmlformats.org/officeDocument/2006/relationships/hyperlink" Target="https://www.yaklass.ru/p/matematika" TargetMode="External"/><Relationship Id="rId161" Type="http://schemas.openxmlformats.org/officeDocument/2006/relationships/hyperlink" Target="https://resh.edu.ru/subject/lesson/4295/start/211859/" TargetMode="External"/><Relationship Id="rId166" Type="http://schemas.openxmlformats.org/officeDocument/2006/relationships/hyperlink" Target="https://resh.edu.ru/subject/lesson/5680/start/279610/" TargetMode="External"/><Relationship Id="rId182" Type="http://schemas.openxmlformats.org/officeDocument/2006/relationships/hyperlink" Target="https://www.yaklass.ru/p/matematika/2-klass/tekstovye-zadachi-16978/nakhodim-perimetr-15685" TargetMode="External"/><Relationship Id="rId187" Type="http://schemas.openxmlformats.org/officeDocument/2006/relationships/hyperlink" Target="https://resh.edu.ru/subject/lesson/4302/start/213367/" TargetMode="External"/><Relationship Id="rId217" Type="http://schemas.openxmlformats.org/officeDocument/2006/relationships/hyperlink" Target="https://www.yaklass.ru/p/matematik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groups/16233109/subjects/1/course_programs/2" TargetMode="External"/><Relationship Id="rId212" Type="http://schemas.openxmlformats.org/officeDocument/2006/relationships/hyperlink" Target="https://resh.edu.ru/subject/lesson/5697/start/216039/" TargetMode="External"/><Relationship Id="rId23" Type="http://schemas.openxmlformats.org/officeDocument/2006/relationships/hyperlink" Target="https://uchi.ru/teachers/groups/16233109/subjects/1/course_programs/2" TargetMode="External"/><Relationship Id="rId28" Type="http://schemas.openxmlformats.org/officeDocument/2006/relationships/hyperlink" Target="https://resh.edu.ru/subject/12/" TargetMode="External"/><Relationship Id="rId49" Type="http://schemas.openxmlformats.org/officeDocument/2006/relationships/hyperlink" Target="https://www.yaklass.ru/p/matematika" TargetMode="External"/><Relationship Id="rId114" Type="http://schemas.openxmlformats.org/officeDocument/2006/relationships/hyperlink" Target="https://resh.edu.ru/subject/lesson/4285/start/210923/" TargetMode="External"/><Relationship Id="rId119" Type="http://schemas.openxmlformats.org/officeDocument/2006/relationships/hyperlink" Target="https://interneturok.ru/lesson/matematika/2-klass/slozhenie-i-vychitanie-ustnye-priyomy/reshenie-tekstovyh-zadach?ysclid=llsfqw0afe84611497" TargetMode="External"/><Relationship Id="rId44" Type="http://schemas.openxmlformats.org/officeDocument/2006/relationships/hyperlink" Target="https://www.youtube.com/watch?v=mrzGAZHWJ0o" TargetMode="External"/><Relationship Id="rId60" Type="http://schemas.openxmlformats.org/officeDocument/2006/relationships/hyperlink" Target="https://www.youtube.com/watch?v=QC28K0Pzx2k" TargetMode="External"/><Relationship Id="rId65" Type="http://schemas.openxmlformats.org/officeDocument/2006/relationships/hyperlink" Target="https://resh.edu.ru/subject/lesson/5673/conspect/211046/" TargetMode="External"/><Relationship Id="rId81" Type="http://schemas.openxmlformats.org/officeDocument/2006/relationships/hyperlink" Target="https://resh.edu.ru/subject/lesson/5668/start/162556/" TargetMode="External"/><Relationship Id="rId86" Type="http://schemas.openxmlformats.org/officeDocument/2006/relationships/hyperlink" Target="https://www.youtube.com/watch?v=vtGMwuJBhcQ" TargetMode="External"/><Relationship Id="rId130" Type="http://schemas.openxmlformats.org/officeDocument/2006/relationships/hyperlink" Target="https://nsportal.ru/nachalnaya-shkola/matematika/2021/01/30/kak-nayti-neizvestnoe-slagaemoe-2-klass" TargetMode="External"/><Relationship Id="rId135" Type="http://schemas.openxmlformats.org/officeDocument/2006/relationships/hyperlink" Target="https://www.youtube.com/watch?v=ACMyKHSdBHw" TargetMode="External"/><Relationship Id="rId151" Type="http://schemas.openxmlformats.org/officeDocument/2006/relationships/hyperlink" Target="https://uchebnik.mos.ru/catalogue/material_view/lesson_templates/46256" TargetMode="External"/><Relationship Id="rId156" Type="http://schemas.openxmlformats.org/officeDocument/2006/relationships/hyperlink" Target="https://resh.edu.ru/subject/lesson/5675/start/" TargetMode="External"/><Relationship Id="rId177" Type="http://schemas.openxmlformats.org/officeDocument/2006/relationships/hyperlink" Target="https://interneturok.ru/lesson/matematika/2-klass/slozhenie-i-vychitanie-pismennye-priyomy/postroenie-pryamougolnika?ysclid=lltqe6nsc4930273185" TargetMode="External"/><Relationship Id="rId198" Type="http://schemas.openxmlformats.org/officeDocument/2006/relationships/hyperlink" Target="https://resh.edu.ru/subject/lesson/3981/start/214489/" TargetMode="External"/><Relationship Id="rId172" Type="http://schemas.openxmlformats.org/officeDocument/2006/relationships/hyperlink" Target="https://www.yaklass.ru/p/matematika" TargetMode="External"/><Relationship Id="rId193" Type="http://schemas.openxmlformats.org/officeDocument/2006/relationships/hyperlink" Target="https://www.yaklass.ru/p/matematika" TargetMode="External"/><Relationship Id="rId202" Type="http://schemas.openxmlformats.org/officeDocument/2006/relationships/hyperlink" Target="https://resh.edu.ru/subject/lesson/5699/start/215450/" TargetMode="External"/><Relationship Id="rId207" Type="http://schemas.openxmlformats.org/officeDocument/2006/relationships/hyperlink" Target="https://www.yaklass.ru/p/matematika" TargetMode="External"/><Relationship Id="rId223" Type="http://schemas.openxmlformats.org/officeDocument/2006/relationships/hyperlink" Target="https://www.yaklass.ru/p/matematika" TargetMode="External"/><Relationship Id="rId13" Type="http://schemas.openxmlformats.org/officeDocument/2006/relationships/hyperlink" Target="https://www.yaklass.ru/p/matematika" TargetMode="External"/><Relationship Id="rId18" Type="http://schemas.openxmlformats.org/officeDocument/2006/relationships/hyperlink" Target="https://www.yaklass.ru/p/matematika" TargetMode="External"/><Relationship Id="rId39" Type="http://schemas.openxmlformats.org/officeDocument/2006/relationships/hyperlink" Target="https://www.yaklass.ru/p/matematika" TargetMode="External"/><Relationship Id="rId109" Type="http://schemas.openxmlformats.org/officeDocument/2006/relationships/hyperlink" Target="https://urok.1sept.ru/articles/644873?ysclid=llsf3r9iuo326106565" TargetMode="External"/><Relationship Id="rId34" Type="http://schemas.openxmlformats.org/officeDocument/2006/relationships/hyperlink" Target="https://www.yaklass.ru/p/matematika/1-klass/chisla-ot-11-do-20-slozhenie-i-vychitanie-chisel-v-predelakh-20-15821/tablitca-slozheniia-v-predelakh-20-6912849" TargetMode="External"/><Relationship Id="rId50" Type="http://schemas.openxmlformats.org/officeDocument/2006/relationships/hyperlink" Target="https://xn--j1ahfl.xn--p1ai/library/urok_matematiki__vo_2_klasse__tema_%C2%AB_uvelichenie_i__163828.html?ysclid=llsb9jynx4667649431" TargetMode="External"/><Relationship Id="rId55" Type="http://schemas.openxmlformats.org/officeDocument/2006/relationships/hyperlink" Target="https://resh.edu.ru/subject/lesson/6209/start/162432/" TargetMode="External"/><Relationship Id="rId76" Type="http://schemas.openxmlformats.org/officeDocument/2006/relationships/hyperlink" Target="https://nsportal.ru/nachalnaya-shkola/matematika/2019/11/01/urok-matematiki-vo-2-m-klasse-po-teme-edinitsy-izmereniya" TargetMode="External"/><Relationship Id="rId97" Type="http://schemas.openxmlformats.org/officeDocument/2006/relationships/hyperlink" Target="https://resh.edu.ru/subject/lesson/5688/start/210737/" TargetMode="External"/><Relationship Id="rId104" Type="http://schemas.openxmlformats.org/officeDocument/2006/relationships/hyperlink" Target="https://resh.edu.ru/subject/lesson/5670/start/279487/" TargetMode="External"/><Relationship Id="rId120" Type="http://schemas.openxmlformats.org/officeDocument/2006/relationships/hyperlink" Target="https://videouroki.net/razrabotki/prezentatsiya-po-matematike-na-temu-vyskazyvaniya-so-slovami-vse-ne-vse-kazhdyy-nikakie-lyuboy.html?ysclid=llsg0p8s165705290" TargetMode="External"/><Relationship Id="rId125" Type="http://schemas.openxmlformats.org/officeDocument/2006/relationships/hyperlink" Target="https://resh.edu.ru/subject/lesson/5674/start/279517/" TargetMode="External"/><Relationship Id="rId141" Type="http://schemas.openxmlformats.org/officeDocument/2006/relationships/hyperlink" Target="https://videouroki.net/razrabotki/gieomietrichieskiie-fighury-2-klass.html?ysclid=lltp2qhd1s702815677" TargetMode="External"/><Relationship Id="rId146" Type="http://schemas.openxmlformats.org/officeDocument/2006/relationships/hyperlink" Target="https://nsportal.ru/nachalnaya-shkola/matematika/2020/02/18/urok-matematiki-vo-2-klasse-po-teme-pismennoe-vychitanie-s" TargetMode="External"/><Relationship Id="rId167" Type="http://schemas.openxmlformats.org/officeDocument/2006/relationships/hyperlink" Target="https://urok.1sept.ru/articles/525948?ysclid=lltpz5lwbr293198363" TargetMode="External"/><Relationship Id="rId188" Type="http://schemas.openxmlformats.org/officeDocument/2006/relationships/hyperlink" Target="https://resh.edu.ru/subject/lesson/3706/start/213398/" TargetMode="External"/><Relationship Id="rId7" Type="http://schemas.openxmlformats.org/officeDocument/2006/relationships/hyperlink" Target="https://www.yaklass.ru/p/matematika" TargetMode="External"/><Relationship Id="rId71" Type="http://schemas.openxmlformats.org/officeDocument/2006/relationships/hyperlink" Target="https://resh.edu.ru/subject/lesson/4269/start/272949/" TargetMode="External"/><Relationship Id="rId92" Type="http://schemas.openxmlformats.org/officeDocument/2006/relationships/hyperlink" Target="https://urok.1sept.ru/articles/650543?ysclid=llse0ifi5a728099481" TargetMode="External"/><Relationship Id="rId162" Type="http://schemas.openxmlformats.org/officeDocument/2006/relationships/hyperlink" Target="https://resh.edu.ru/subject/lesson/3696/start/212189/" TargetMode="External"/><Relationship Id="rId183" Type="http://schemas.openxmlformats.org/officeDocument/2006/relationships/hyperlink" Target="https://www.yaklass.ru/p/matematika" TargetMode="External"/><Relationship Id="rId213" Type="http://schemas.openxmlformats.org/officeDocument/2006/relationships/hyperlink" Target="https://www.yaklass.ru/p/matematika" TargetMode="External"/><Relationship Id="rId218" Type="http://schemas.openxmlformats.org/officeDocument/2006/relationships/hyperlink" Target="https://www.yaklass.ru/p/matematika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teachers/groups/16233109/subjects/1/course_programs/2" TargetMode="External"/><Relationship Id="rId24" Type="http://schemas.openxmlformats.org/officeDocument/2006/relationships/hyperlink" Target="https://uchi.ru/teachers/groups/16233109/subjects/1/course_programs/2" TargetMode="External"/><Relationship Id="rId40" Type="http://schemas.openxmlformats.org/officeDocument/2006/relationships/hyperlink" Target="https://www.yaklass.ru/p/matematika/2-klass/chisla-ot-20-do-100-numeratciia-chisla-i-tcifry-15131" TargetMode="External"/><Relationship Id="rId45" Type="http://schemas.openxmlformats.org/officeDocument/2006/relationships/hyperlink" Target="https://interneturok.ru/lesson/matematika/2-klass/chisla-ot-1-do-100-numeratsiya/odnoznachnye-i-dvuznachnye-chisla?ysclid=llsaxrdfs1133644669" TargetMode="External"/><Relationship Id="rId66" Type="http://schemas.openxmlformats.org/officeDocument/2006/relationships/hyperlink" Target="https://showslide.ru/tema-uroka-fiksaciya-otveta-zadache-ego-proverka-formulirovanie-proverka-840520?ysclid=llsbr2uw7c683938148" TargetMode="External"/><Relationship Id="rId87" Type="http://schemas.openxmlformats.org/officeDocument/2006/relationships/hyperlink" Target="https://infourok.ru/urok-matematiki-na-temu-sochetatelnoe-svoystvo-slozheniya-klass-1361847.html?ysclid=llsdsz4b6q753111924" TargetMode="External"/><Relationship Id="rId110" Type="http://schemas.openxmlformats.org/officeDocument/2006/relationships/hyperlink" Target="https://www.yaklass.ru/p/matematika/2-klass/slozhenie-i-vychitanie-16321/pravila-slozheniia-i-vychitaniia-chisel-v-predelakh-100-15730?ysclid=llsf54b0j046375420" TargetMode="External"/><Relationship Id="rId115" Type="http://schemas.openxmlformats.org/officeDocument/2006/relationships/hyperlink" Target="https://infourok.ru/prezentaciya-k-uroku-istinnie-i-lozhnie-viskazivaniya-klass-2966860.html?ysclid=llsf9meeyx491820558" TargetMode="External"/><Relationship Id="rId131" Type="http://schemas.openxmlformats.org/officeDocument/2006/relationships/hyperlink" Target="https://resh.edu.ru/subject/lesson/5367/conspect/220135/" TargetMode="External"/><Relationship Id="rId136" Type="http://schemas.openxmlformats.org/officeDocument/2006/relationships/hyperlink" Target="https://nsportal.ru/nachalnaya-shkola/matematika/2022/11/30/predstavlenie-informatsii-v-vide-tablitsy" TargetMode="External"/><Relationship Id="rId157" Type="http://schemas.openxmlformats.org/officeDocument/2006/relationships/hyperlink" Target="https://resh.edu.ru/subject/lesson/4294/start/272825/" TargetMode="External"/><Relationship Id="rId178" Type="http://schemas.openxmlformats.org/officeDocument/2006/relationships/hyperlink" Target="https://resh.edu.ru/subject/lesson/3662/start/279641/" TargetMode="External"/><Relationship Id="rId61" Type="http://schemas.openxmlformats.org/officeDocument/2006/relationships/hyperlink" Target="https://resh.edu.ru/subject/lesson/4296/conspect/306214/" TargetMode="External"/><Relationship Id="rId82" Type="http://schemas.openxmlformats.org/officeDocument/2006/relationships/hyperlink" Target="https://www.youtube.com/watch?v=TiOi87qfi7w" TargetMode="External"/><Relationship Id="rId152" Type="http://schemas.openxmlformats.org/officeDocument/2006/relationships/hyperlink" Target="https://www.youtube.com/watch?v=Hvlohu-DDHg" TargetMode="External"/><Relationship Id="rId173" Type="http://schemas.openxmlformats.org/officeDocument/2006/relationships/hyperlink" Target="https://resh.edu.ru/subject/lesson/4299/start/212314/" TargetMode="External"/><Relationship Id="rId194" Type="http://schemas.openxmlformats.org/officeDocument/2006/relationships/hyperlink" Target="https://resh.edu.ru/subject/lesson/3717/start/213962/" TargetMode="External"/><Relationship Id="rId199" Type="http://schemas.openxmlformats.org/officeDocument/2006/relationships/hyperlink" Target="https://resh.edu.ru/subject/lesson/4305/start/279765/" TargetMode="External"/><Relationship Id="rId203" Type="http://schemas.openxmlformats.org/officeDocument/2006/relationships/hyperlink" Target="https://resh.edu.ru/subject/lesson/4439/start/276693/" TargetMode="External"/><Relationship Id="rId208" Type="http://schemas.openxmlformats.org/officeDocument/2006/relationships/hyperlink" Target="https://www.yaklass.ru/p/matematika" TargetMode="External"/><Relationship Id="rId19" Type="http://schemas.openxmlformats.org/officeDocument/2006/relationships/hyperlink" Target="https://resh.edu.ru/subject/12/" TargetMode="External"/><Relationship Id="rId224" Type="http://schemas.openxmlformats.org/officeDocument/2006/relationships/hyperlink" Target="https://resh.edu.ru/subject/lesson/4437/start/215698/" TargetMode="External"/><Relationship Id="rId14" Type="http://schemas.openxmlformats.org/officeDocument/2006/relationships/hyperlink" Target="https://resh.edu.ru/subject/12/" TargetMode="External"/><Relationship Id="rId30" Type="http://schemas.openxmlformats.org/officeDocument/2006/relationships/hyperlink" Target="https://www.yaklass.ru/p/matematika" TargetMode="External"/><Relationship Id="rId35" Type="http://schemas.openxmlformats.org/officeDocument/2006/relationships/hyperlink" Target="https://www.yaklass.ru/p/matematika/1-klass/chisla-ot-11-do-20-slozhenie-i-vychitanie-chisel-v-predelakh-20-15821/tablitca-slozheniia-v-predelakh-20-6912849" TargetMode="External"/><Relationship Id="rId56" Type="http://schemas.openxmlformats.org/officeDocument/2006/relationships/hyperlink" Target="https://resh.edu.ru/subject/lesson/5669/start/210644/" TargetMode="External"/><Relationship Id="rId77" Type="http://schemas.openxmlformats.org/officeDocument/2006/relationships/hyperlink" Target="https://www.yaklass.ru/p/matematika" TargetMode="External"/><Relationship Id="rId100" Type="http://schemas.openxmlformats.org/officeDocument/2006/relationships/hyperlink" Target="https://resh.edu.ru/subject/lesson/3577/start/272980/" TargetMode="External"/><Relationship Id="rId105" Type="http://schemas.openxmlformats.org/officeDocument/2006/relationships/hyperlink" Target="https://resh.edu.ru/subject/lesson/5678/start/212065/" TargetMode="External"/><Relationship Id="rId126" Type="http://schemas.openxmlformats.org/officeDocument/2006/relationships/hyperlink" Target="https://interneturok.ru/lesson/matematika/2-klass/slozhenie-i-vychitanie-ustnye-priyomy/proverka-slozheniya-i-vychitaniya?ysclid=llsgcw4xar223510414" TargetMode="External"/><Relationship Id="rId147" Type="http://schemas.openxmlformats.org/officeDocument/2006/relationships/hyperlink" Target="https://www.yaklass.ru/p/matematika" TargetMode="External"/><Relationship Id="rId168" Type="http://schemas.openxmlformats.org/officeDocument/2006/relationships/hyperlink" Target="https://resh.edu.ru/subject/lesson/3598/start/211141/" TargetMode="External"/><Relationship Id="rId8" Type="http://schemas.openxmlformats.org/officeDocument/2006/relationships/hyperlink" Target="https://resh.edu.ru/subject/12/" TargetMode="External"/><Relationship Id="rId51" Type="http://schemas.openxmlformats.org/officeDocument/2006/relationships/hyperlink" Target="https://resh.edu.ru/subject/lesson/4268/conspect/210581/" TargetMode="External"/><Relationship Id="rId72" Type="http://schemas.openxmlformats.org/officeDocument/2006/relationships/hyperlink" Target="https://zam-school.klgd.eduru.ru/media/2018/07/19/1239577798/Dlina_lomanoj.pdf?ysclid=llsbw9my2o939243417" TargetMode="External"/><Relationship Id="rId93" Type="http://schemas.openxmlformats.org/officeDocument/2006/relationships/hyperlink" Target="https://infourok.ru/urok-prezentaciya-po-matematike-na-temu-stolbchatie-diagrammi-klass-1345732.html?ysclid=llse3tldh945936960" TargetMode="External"/><Relationship Id="rId98" Type="http://schemas.openxmlformats.org/officeDocument/2006/relationships/hyperlink" Target="https://resh.edu.ru/subject/lesson/4293/start/210768/" TargetMode="External"/><Relationship Id="rId121" Type="http://schemas.openxmlformats.org/officeDocument/2006/relationships/hyperlink" Target="https://resh.edu.ru/subject/lesson/5674/start/279517/" TargetMode="External"/><Relationship Id="rId142" Type="http://schemas.openxmlformats.org/officeDocument/2006/relationships/hyperlink" Target="https://www.yaklass.ru/p/matematika" TargetMode="External"/><Relationship Id="rId163" Type="http://schemas.openxmlformats.org/officeDocument/2006/relationships/hyperlink" Target="https://urok.1sept.ru/articles/634171?ysclid=lltppkvgrm663009635" TargetMode="External"/><Relationship Id="rId184" Type="http://schemas.openxmlformats.org/officeDocument/2006/relationships/hyperlink" Target="https://resh.edu.ru/subject/lesson/5682/start/213021/" TargetMode="External"/><Relationship Id="rId189" Type="http://schemas.openxmlformats.org/officeDocument/2006/relationships/hyperlink" Target="https://resh.edu.ru/subject/lesson/4303/start/279703/" TargetMode="External"/><Relationship Id="rId219" Type="http://schemas.openxmlformats.org/officeDocument/2006/relationships/hyperlink" Target="https://www.yaklass.ru/p/matematik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4440/start/216132/" TargetMode="External"/><Relationship Id="rId25" Type="http://schemas.openxmlformats.org/officeDocument/2006/relationships/hyperlink" Target="https://resh.edu.ru/subject/12/" TargetMode="External"/><Relationship Id="rId46" Type="http://schemas.openxmlformats.org/officeDocument/2006/relationships/hyperlink" Target="https://resh.edu.ru/subject/lesson/3557/start/210551/" TargetMode="External"/><Relationship Id="rId67" Type="http://schemas.openxmlformats.org/officeDocument/2006/relationships/hyperlink" Target="https://resh.edu.ru/subject/lesson/6210/start/162494/" TargetMode="External"/><Relationship Id="rId116" Type="http://schemas.openxmlformats.org/officeDocument/2006/relationships/hyperlink" Target="https://nsportal.ru/nachalnaya-shkola/matematika/2022/10/14/urok-matematiki-vo-2-klasse-kvadrat-s-ispolzovaniem-priema" TargetMode="External"/><Relationship Id="rId137" Type="http://schemas.openxmlformats.org/officeDocument/2006/relationships/hyperlink" Target="https://www.yaklass.ru/p/matematika" TargetMode="External"/><Relationship Id="rId158" Type="http://schemas.openxmlformats.org/officeDocument/2006/relationships/hyperlink" Target="https://urok.1sept.ru/articles/668955?ysclid=lltpmddgxb900031543" TargetMode="External"/><Relationship Id="rId20" Type="http://schemas.openxmlformats.org/officeDocument/2006/relationships/hyperlink" Target="https://uchi.ru/teachers/groups/16233109/subjects/1/course_programs/2" TargetMode="External"/><Relationship Id="rId41" Type="http://schemas.openxmlformats.org/officeDocument/2006/relationships/hyperlink" Target="https://resh.edu.ru/subject/lesson/6207/start/279456/" TargetMode="External"/><Relationship Id="rId62" Type="http://schemas.openxmlformats.org/officeDocument/2006/relationships/hyperlink" Target="https://infourok.ru/prezentaciya-po-matematike-na-temu-reshenie-zadach-modeli-zadachi-kratkaya-zapis-zadachi-shematicheskij-chertyozh-2-klass-4577555.html?ysclid=llsbkm7cxk183799045" TargetMode="External"/><Relationship Id="rId83" Type="http://schemas.openxmlformats.org/officeDocument/2006/relationships/hyperlink" Target="https://resh.edu.ru/subject/lesson/4270/start/162587/" TargetMode="External"/><Relationship Id="rId88" Type="http://schemas.openxmlformats.org/officeDocument/2006/relationships/hyperlink" Target="https://resh.edu.ru/subject/lesson/6208/start/210675/" TargetMode="External"/><Relationship Id="rId111" Type="http://schemas.openxmlformats.org/officeDocument/2006/relationships/hyperlink" Target="https://resh.edu.ru/subject/lesson/5688/train/210745/" TargetMode="External"/><Relationship Id="rId132" Type="http://schemas.openxmlformats.org/officeDocument/2006/relationships/hyperlink" Target="https://resh.edu.ru/subject/lesson/5673/start/211047/" TargetMode="External"/><Relationship Id="rId153" Type="http://schemas.openxmlformats.org/officeDocument/2006/relationships/hyperlink" Target="https://www.yaklass.ru/p/matematika" TargetMode="External"/><Relationship Id="rId174" Type="http://schemas.openxmlformats.org/officeDocument/2006/relationships/hyperlink" Target="https://urok.1sept.ru/articles/623249?ysclid=lltqaemzpk159835021" TargetMode="External"/><Relationship Id="rId179" Type="http://schemas.openxmlformats.org/officeDocument/2006/relationships/hyperlink" Target="https://resh.edu.ru/subject/lesson/5681/start/279672/" TargetMode="External"/><Relationship Id="rId195" Type="http://schemas.openxmlformats.org/officeDocument/2006/relationships/hyperlink" Target="https://resh.edu.ru/subject/lesson/6213/start/214086/" TargetMode="External"/><Relationship Id="rId209" Type="http://schemas.openxmlformats.org/officeDocument/2006/relationships/hyperlink" Target="https://www.yaklass.ru/p/matematika" TargetMode="External"/><Relationship Id="rId190" Type="http://schemas.openxmlformats.org/officeDocument/2006/relationships/hyperlink" Target="https://resh.edu.ru/subject/lesson/5684/start/213838/" TargetMode="External"/><Relationship Id="rId204" Type="http://schemas.openxmlformats.org/officeDocument/2006/relationships/hyperlink" Target="https://www.yaklass.ru/p/matematika" TargetMode="External"/><Relationship Id="rId220" Type="http://schemas.openxmlformats.org/officeDocument/2006/relationships/hyperlink" Target="https://www.yaklass.ru/p/matematika" TargetMode="External"/><Relationship Id="rId225" Type="http://schemas.openxmlformats.org/officeDocument/2006/relationships/fontTable" Target="fontTable.xml"/><Relationship Id="rId15" Type="http://schemas.openxmlformats.org/officeDocument/2006/relationships/hyperlink" Target="https://www.yaklass.ru/p/matematika" TargetMode="External"/><Relationship Id="rId36" Type="http://schemas.openxmlformats.org/officeDocument/2006/relationships/hyperlink" Target="https://resh.edu.ru/subject/lesson/6206/start/162246/" TargetMode="External"/><Relationship Id="rId57" Type="http://schemas.openxmlformats.org/officeDocument/2006/relationships/hyperlink" Target="https://www.yaklass.ru/p/matematika" TargetMode="External"/><Relationship Id="rId106" Type="http://schemas.openxmlformats.org/officeDocument/2006/relationships/hyperlink" Target="https://www.yaklass.ru/p/matematika" TargetMode="External"/><Relationship Id="rId127" Type="http://schemas.openxmlformats.org/officeDocument/2006/relationships/hyperlink" Target="https://interneturok.ru/lesson/matematika/2-klass/slozhenie-i-vychitanie-ustnye-priyomy/proverka-slozheniya-i-vychitaniya?ysclid=llt4mnfmwx251428413" TargetMode="External"/><Relationship Id="rId10" Type="http://schemas.openxmlformats.org/officeDocument/2006/relationships/hyperlink" Target="https://www.yaklass.ru/p/matematika" TargetMode="External"/><Relationship Id="rId31" Type="http://schemas.openxmlformats.org/officeDocument/2006/relationships/hyperlink" Target="https://resh.edu.ru/subject/12/" TargetMode="External"/><Relationship Id="rId52" Type="http://schemas.openxmlformats.org/officeDocument/2006/relationships/hyperlink" Target="https://www.youtube.com/watch?v=b3EJhIAJ1Uc" TargetMode="External"/><Relationship Id="rId73" Type="http://schemas.openxmlformats.org/officeDocument/2006/relationships/hyperlink" Target="https://www.youtube.com/watch?v=Ho8MggoeLzs" TargetMode="External"/><Relationship Id="rId78" Type="http://schemas.openxmlformats.org/officeDocument/2006/relationships/hyperlink" Target="https://urok.1sept.ru/articles/565559?ysclid=llscrnnfpv707557321" TargetMode="External"/><Relationship Id="rId94" Type="http://schemas.openxmlformats.org/officeDocument/2006/relationships/hyperlink" Target="https://interneturok.ru/lesson/informatika/5-klass/osnovy-raboty-s-tekstovoy-informatsiey/diagrammy-sozdanie-diagramm-na-kompyutere?ysclid=llse4vbj9z445158125" TargetMode="External"/><Relationship Id="rId99" Type="http://schemas.openxmlformats.org/officeDocument/2006/relationships/hyperlink" Target="https://urok.1sept.ru/articles/616434?ysclid=llsefd03dm623368853" TargetMode="External"/><Relationship Id="rId101" Type="http://schemas.openxmlformats.org/officeDocument/2006/relationships/hyperlink" Target="https://urok.1sept.ru/articles/607615?ysclid=llsesdyx2h823197739" TargetMode="External"/><Relationship Id="rId122" Type="http://schemas.openxmlformats.org/officeDocument/2006/relationships/hyperlink" Target="https://interneturok.ru/lesson/matematika/2-klass/slozhenie-i-vychitanie-ustnye-priyomy/proverka-slozheniya-i-vychitaniya?ysclid=llsgcw4xar223510414" TargetMode="External"/><Relationship Id="rId143" Type="http://schemas.openxmlformats.org/officeDocument/2006/relationships/hyperlink" Target="https://www.youtube.com/watch?v=MeNtwsCI5MQ" TargetMode="External"/><Relationship Id="rId148" Type="http://schemas.openxmlformats.org/officeDocument/2006/relationships/hyperlink" Target="https://urok.1sept.ru/articles/604952?ysclid=lltpcluess150476972" TargetMode="External"/><Relationship Id="rId164" Type="http://schemas.openxmlformats.org/officeDocument/2006/relationships/hyperlink" Target="https://www.yaklass.ru/p/matematika" TargetMode="External"/><Relationship Id="rId169" Type="http://schemas.openxmlformats.org/officeDocument/2006/relationships/hyperlink" Target="https://www.youtube.com/watch?v=Acuol-N1w2k" TargetMode="External"/><Relationship Id="rId185" Type="http://schemas.openxmlformats.org/officeDocument/2006/relationships/hyperlink" Target="https://resh.edu.ru/subject/lesson/5676/start/27028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groups/16233109/subjects/1/course_programs/2" TargetMode="External"/><Relationship Id="rId180" Type="http://schemas.openxmlformats.org/officeDocument/2006/relationships/hyperlink" Target="https://resh.edu.ru/subject/lesson/3673/start/212532/" TargetMode="External"/><Relationship Id="rId210" Type="http://schemas.openxmlformats.org/officeDocument/2006/relationships/hyperlink" Target="https://resh.edu.ru/subject/lesson/4437/start/215698/" TargetMode="External"/><Relationship Id="rId215" Type="http://schemas.openxmlformats.org/officeDocument/2006/relationships/hyperlink" Target="https://www.yaklass.ru/p/matematika" TargetMode="External"/><Relationship Id="rId26" Type="http://schemas.openxmlformats.org/officeDocument/2006/relationships/hyperlink" Target="https://uchi.ru/teachers/groups/16233109/subjects/1/course_programs/2" TargetMode="External"/><Relationship Id="rId47" Type="http://schemas.openxmlformats.org/officeDocument/2006/relationships/hyperlink" Target="https://nsportal.ru/nachalnaya-shkola/matematika/2013/01/02/urok-matematiki-tema-zakreplenie-izuchennogo-ravenstva-i" TargetMode="External"/><Relationship Id="rId68" Type="http://schemas.openxmlformats.org/officeDocument/2006/relationships/hyperlink" Target="https://www.youtube.com/watch?v=RQlDe584aro" TargetMode="External"/><Relationship Id="rId89" Type="http://schemas.openxmlformats.org/officeDocument/2006/relationships/hyperlink" Target="https://resh.edu.ru/subject/lesson/5672/train/210962/" TargetMode="External"/><Relationship Id="rId112" Type="http://schemas.openxmlformats.org/officeDocument/2006/relationships/hyperlink" Target="https://infourok.ru/tema-uroka-ustnie-priyomi-slozheniya-i-vichitaniya-v-predelah-klass-3396187.html?ysclid=llsf7azgj7283120840" TargetMode="External"/><Relationship Id="rId133" Type="http://schemas.openxmlformats.org/officeDocument/2006/relationships/hyperlink" Target="https://urok.1sept.ru/articles/415124?ysclid=llt52v91wt711624162" TargetMode="External"/><Relationship Id="rId154" Type="http://schemas.openxmlformats.org/officeDocument/2006/relationships/hyperlink" Target="https://infourok.ru/konspekt-uroka-s-prezentaciey-po-matematike-na-temu-ustnie-i-pismennie-priemi-slozheniya-i-vichitaniya-v-predelah-s-perehodom-ch-3771099.html?ysclid=lltpk1wg1f833776577" TargetMode="External"/><Relationship Id="rId175" Type="http://schemas.openxmlformats.org/officeDocument/2006/relationships/hyperlink" Target="https://urok.1sept.ru/articles/528801?ysclid=lltqbtgqwz393207154" TargetMode="External"/><Relationship Id="rId196" Type="http://schemas.openxmlformats.org/officeDocument/2006/relationships/hyperlink" Target="https://www.yaklass.ru/p/matematika" TargetMode="External"/><Relationship Id="rId200" Type="http://schemas.openxmlformats.org/officeDocument/2006/relationships/hyperlink" Target="https://resh.edu.ru/subject/lesson/6214/start/214582/" TargetMode="External"/><Relationship Id="rId16" Type="http://schemas.openxmlformats.org/officeDocument/2006/relationships/hyperlink" Target="https://resh.edu.ru/subject/12/" TargetMode="External"/><Relationship Id="rId221" Type="http://schemas.openxmlformats.org/officeDocument/2006/relationships/hyperlink" Target="https://www.yaklass.ru/p/matematika" TargetMode="External"/><Relationship Id="rId37" Type="http://schemas.openxmlformats.org/officeDocument/2006/relationships/hyperlink" Target="https://www.yaklass.ru/p/matematika" TargetMode="External"/><Relationship Id="rId58" Type="http://schemas.openxmlformats.org/officeDocument/2006/relationships/hyperlink" Target="https://www.youtube.com/watch?v=zY1udAtC00E" TargetMode="External"/><Relationship Id="rId79" Type="http://schemas.openxmlformats.org/officeDocument/2006/relationships/hyperlink" Target="https://resh.edu.ru/subject/lesson/5695/conspect/215666/%D0%98%D0%9D%D0%A2%D0%95%D0%A0%D0%9D%D0%95%D0%A2%D0%A3%D0%A0%D0%9E%D0%9A" TargetMode="External"/><Relationship Id="rId102" Type="http://schemas.openxmlformats.org/officeDocument/2006/relationships/hyperlink" Target="https://infourok.ru/tehnologicheskaya-karta-uroka-po-matematike-priemy-slozheniya-dlya-sluchaev-26-4-95-5-6612081.html?ysclid=llsevqhib8781575801" TargetMode="External"/><Relationship Id="rId123" Type="http://schemas.openxmlformats.org/officeDocument/2006/relationships/hyperlink" Target="https://resh.edu.ru/subject/lesson/5674/start/279517/" TargetMode="External"/><Relationship Id="rId144" Type="http://schemas.openxmlformats.org/officeDocument/2006/relationships/hyperlink" Target="https://resh.edu.ru/subject/lesson/3630/conspect/211796/" TargetMode="External"/><Relationship Id="rId90" Type="http://schemas.openxmlformats.org/officeDocument/2006/relationships/hyperlink" Target="https://izamorfix.ru/matematika/arifmetika/gruppirovka_slagaemyh.html" TargetMode="External"/><Relationship Id="rId165" Type="http://schemas.openxmlformats.org/officeDocument/2006/relationships/hyperlink" Target="https://urok.1sept.ru/articles/656263ysclid=lltpqnr6b726877629" TargetMode="External"/><Relationship Id="rId186" Type="http://schemas.openxmlformats.org/officeDocument/2006/relationships/hyperlink" Target="https://resh.edu.ru/subject/lesson/5685/start/2766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10548</Words>
  <Characters>60124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7</cp:revision>
  <dcterms:created xsi:type="dcterms:W3CDTF">2023-09-11T16:18:00Z</dcterms:created>
  <dcterms:modified xsi:type="dcterms:W3CDTF">2023-09-16T20:53:00Z</dcterms:modified>
</cp:coreProperties>
</file>